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9FE68" w14:textId="77777777" w:rsidR="00C248E2" w:rsidRDefault="00C248E2" w:rsidP="005C419A">
      <w:pPr>
        <w:widowControl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D6489D" w14:textId="77777777" w:rsidR="002A7CEC" w:rsidRPr="008E34A0" w:rsidRDefault="002A7CEC" w:rsidP="002A7CEC">
      <w:pPr>
        <w:widowControl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</w:p>
    <w:p w14:paraId="78AC881F" w14:textId="590B95B1" w:rsidR="002A7CEC" w:rsidRPr="002B0C8A" w:rsidRDefault="001A7915" w:rsidP="002A7CEC">
      <w:pPr>
        <w:autoSpaceDE w:val="0"/>
        <w:autoSpaceDN w:val="0"/>
        <w:spacing w:after="0" w:line="240" w:lineRule="auto"/>
        <w:ind w:left="5103" w:right="-14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2A7C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r w:rsidR="002A7CEC" w:rsidRPr="002B0C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розпорядження начальника</w:t>
      </w:r>
    </w:p>
    <w:p w14:paraId="0DEF0C58" w14:textId="4F883196" w:rsidR="002A7CEC" w:rsidRPr="005C419A" w:rsidRDefault="002A7CEC" w:rsidP="002A7CEC">
      <w:pPr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0C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обласної військової адміністрації</w:t>
      </w:r>
      <w:r w:rsidRPr="008E3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BE7E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</w:t>
      </w:r>
      <w:r w:rsidRPr="008E3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</w:t>
      </w:r>
    </w:p>
    <w:p w14:paraId="1FF67F96" w14:textId="77777777" w:rsidR="00581B4F" w:rsidRDefault="00581B4F" w:rsidP="005C419A">
      <w:pPr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B7C68C" w14:textId="77777777" w:rsidR="002A7CEC" w:rsidRPr="001F2CAE" w:rsidRDefault="002A7CEC" w:rsidP="005C419A">
      <w:pPr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896D11" w14:textId="77777777" w:rsidR="00581B4F" w:rsidRPr="001F2CAE" w:rsidRDefault="00581B4F" w:rsidP="008E34A0">
      <w:pPr>
        <w:widowControl w:val="0"/>
        <w:tabs>
          <w:tab w:val="center" w:pos="4904"/>
          <w:tab w:val="left" w:pos="792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  <w:r w:rsidRPr="001F2CAE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>СКЛАД</w:t>
      </w:r>
    </w:p>
    <w:p w14:paraId="0929FB46" w14:textId="77777777" w:rsidR="00581B4F" w:rsidRPr="001F2CAE" w:rsidRDefault="00581B4F" w:rsidP="008E34A0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2C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обласної комісії з питань евакуації</w:t>
      </w:r>
    </w:p>
    <w:tbl>
      <w:tblPr>
        <w:tblW w:w="9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9"/>
        <w:gridCol w:w="5091"/>
        <w:gridCol w:w="2324"/>
      </w:tblGrid>
      <w:tr w:rsidR="001F2CAE" w:rsidRPr="001F2CAE" w14:paraId="5326A7EA" w14:textId="77777777" w:rsidTr="0036198D">
        <w:trPr>
          <w:tblHeader/>
          <w:jc w:val="center"/>
        </w:trPr>
        <w:tc>
          <w:tcPr>
            <w:tcW w:w="2329" w:type="dxa"/>
            <w:vAlign w:val="center"/>
          </w:tcPr>
          <w:p w14:paraId="2A995498" w14:textId="77777777" w:rsidR="00581B4F" w:rsidRPr="001F2CAE" w:rsidRDefault="00581B4F" w:rsidP="00777609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Посада у складі </w:t>
            </w:r>
          </w:p>
          <w:p w14:paraId="574F0C7B" w14:textId="77777777" w:rsidR="00581B4F" w:rsidRPr="001F2CAE" w:rsidRDefault="00581B4F" w:rsidP="00777609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обласної комісії </w:t>
            </w:r>
            <w:r w:rsidRPr="001F2CA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br/>
              <w:t>з питань евакуації</w:t>
            </w:r>
          </w:p>
        </w:tc>
        <w:tc>
          <w:tcPr>
            <w:tcW w:w="5091" w:type="dxa"/>
            <w:vAlign w:val="center"/>
          </w:tcPr>
          <w:p w14:paraId="0E9EAC8B" w14:textId="77777777" w:rsidR="00581B4F" w:rsidRPr="001F2CAE" w:rsidRDefault="00581B4F" w:rsidP="00777609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Штатна посада</w:t>
            </w:r>
          </w:p>
        </w:tc>
        <w:tc>
          <w:tcPr>
            <w:tcW w:w="2324" w:type="dxa"/>
            <w:vAlign w:val="center"/>
          </w:tcPr>
          <w:p w14:paraId="784E0C83" w14:textId="77777777" w:rsidR="00581B4F" w:rsidRPr="001F2CAE" w:rsidRDefault="00581B4F" w:rsidP="00777609">
            <w:pPr>
              <w:keepNext/>
              <w:autoSpaceDE w:val="0"/>
              <w:autoSpaceDN w:val="0"/>
              <w:spacing w:after="0" w:line="240" w:lineRule="auto"/>
              <w:ind w:left="-6" w:right="23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Прізвище, ім’я та</w:t>
            </w:r>
          </w:p>
          <w:p w14:paraId="6542EA62" w14:textId="77777777" w:rsidR="00581B4F" w:rsidRPr="001F2CAE" w:rsidRDefault="00581B4F" w:rsidP="00777609">
            <w:pPr>
              <w:autoSpaceDE w:val="0"/>
              <w:autoSpaceDN w:val="0"/>
              <w:spacing w:after="0" w:line="240" w:lineRule="auto"/>
              <w:ind w:left="-6" w:right="2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 батькові</w:t>
            </w:r>
          </w:p>
        </w:tc>
      </w:tr>
      <w:tr w:rsidR="001F2CAE" w:rsidRPr="001F2CAE" w14:paraId="06A217EB" w14:textId="77777777" w:rsidTr="0036198D">
        <w:trPr>
          <w:trHeight w:val="418"/>
          <w:jc w:val="center"/>
        </w:trPr>
        <w:tc>
          <w:tcPr>
            <w:tcW w:w="2329" w:type="dxa"/>
          </w:tcPr>
          <w:p w14:paraId="0D048E95" w14:textId="77777777" w:rsidR="00581B4F" w:rsidRPr="001F2CAE" w:rsidRDefault="00581B4F" w:rsidP="00777609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Голова</w:t>
            </w:r>
          </w:p>
          <w:p w14:paraId="02DEA40D" w14:textId="77777777" w:rsidR="00581B4F" w:rsidRPr="001F2CAE" w:rsidRDefault="00581B4F" w:rsidP="00777609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обласної комісії </w:t>
            </w:r>
            <w:r w:rsidRPr="001F2CAE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br/>
              <w:t>з питань евакуації</w:t>
            </w:r>
          </w:p>
        </w:tc>
        <w:tc>
          <w:tcPr>
            <w:tcW w:w="5091" w:type="dxa"/>
          </w:tcPr>
          <w:p w14:paraId="324849DC" w14:textId="2A516394" w:rsidR="00581B4F" w:rsidRPr="001F2CAE" w:rsidRDefault="005C419A" w:rsidP="00777609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7A3D3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Перший з</w:t>
            </w:r>
            <w:r w:rsidR="00581B4F" w:rsidRPr="001F2C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аступник голови </w:t>
            </w:r>
            <w:r w:rsidR="00170BF9" w:rsidRPr="001F2CA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облдержадміністрації</w:t>
            </w:r>
          </w:p>
        </w:tc>
        <w:tc>
          <w:tcPr>
            <w:tcW w:w="2324" w:type="dxa"/>
            <w:vAlign w:val="center"/>
          </w:tcPr>
          <w:p w14:paraId="4FD72945" w14:textId="4627A565" w:rsidR="00065B87" w:rsidRDefault="007A3D3F" w:rsidP="0077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ГОДИК </w:t>
            </w:r>
          </w:p>
          <w:p w14:paraId="0C5727E4" w14:textId="13977971" w:rsidR="00065B87" w:rsidRPr="001F2CAE" w:rsidRDefault="007A3D3F" w:rsidP="007A3D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Андрій Михайлович</w:t>
            </w:r>
          </w:p>
        </w:tc>
      </w:tr>
      <w:tr w:rsidR="001F2CAE" w:rsidRPr="001F2CAE" w14:paraId="471CD0F9" w14:textId="77777777" w:rsidTr="0036198D">
        <w:trPr>
          <w:trHeight w:val="684"/>
          <w:jc w:val="center"/>
        </w:trPr>
        <w:tc>
          <w:tcPr>
            <w:tcW w:w="2329" w:type="dxa"/>
          </w:tcPr>
          <w:p w14:paraId="137C4DCB" w14:textId="77777777" w:rsidR="00581B4F" w:rsidRPr="001F2CAE" w:rsidRDefault="00581B4F" w:rsidP="00777609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Заступник голови</w:t>
            </w:r>
          </w:p>
          <w:p w14:paraId="22C119CC" w14:textId="77777777" w:rsidR="00581B4F" w:rsidRPr="001F2CAE" w:rsidRDefault="00581B4F" w:rsidP="00777609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обласної комісії </w:t>
            </w:r>
            <w:r w:rsidRPr="001F2CAE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br/>
              <w:t>з питань евакуації</w:t>
            </w:r>
          </w:p>
        </w:tc>
        <w:tc>
          <w:tcPr>
            <w:tcW w:w="5091" w:type="dxa"/>
          </w:tcPr>
          <w:p w14:paraId="650771A9" w14:textId="00014349" w:rsidR="00581B4F" w:rsidRPr="001F2CAE" w:rsidRDefault="00E50CA6" w:rsidP="00777609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відділу організації </w:t>
            </w:r>
            <w:r w:rsidRPr="001F2C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заходів цивільного захисту та підготовки населення управління захисту населення і територій від надзвичайних ситуацій та оборонної роботи департаменту з питань цивільного захисту </w:t>
            </w:r>
            <w:r w:rsidRPr="001F2CA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облдержадміністрації</w:t>
            </w:r>
          </w:p>
        </w:tc>
        <w:tc>
          <w:tcPr>
            <w:tcW w:w="2324" w:type="dxa"/>
          </w:tcPr>
          <w:p w14:paraId="69A05654" w14:textId="1C85D522" w:rsidR="00E50CA6" w:rsidRPr="001F2CAE" w:rsidRDefault="00E50CA6" w:rsidP="00E50CA6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КОВАЛЬЧУК  Олександр Іларіонович</w:t>
            </w:r>
          </w:p>
        </w:tc>
      </w:tr>
      <w:tr w:rsidR="001F2CAE" w:rsidRPr="001F2CAE" w14:paraId="747AEA40" w14:textId="77777777" w:rsidTr="0036198D">
        <w:trPr>
          <w:trHeight w:val="456"/>
          <w:jc w:val="center"/>
        </w:trPr>
        <w:tc>
          <w:tcPr>
            <w:tcW w:w="2329" w:type="dxa"/>
          </w:tcPr>
          <w:p w14:paraId="3789AEFC" w14:textId="77777777" w:rsidR="009F695D" w:rsidRPr="001F2CAE" w:rsidRDefault="009F695D" w:rsidP="009F695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Секретар</w:t>
            </w:r>
          </w:p>
          <w:p w14:paraId="380ABACF" w14:textId="77777777" w:rsidR="009F695D" w:rsidRPr="001F2CAE" w:rsidRDefault="009F695D" w:rsidP="009F695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обласної комісії </w:t>
            </w:r>
            <w:r w:rsidRPr="001F2CAE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br/>
              <w:t>з питань евакуації</w:t>
            </w:r>
          </w:p>
        </w:tc>
        <w:tc>
          <w:tcPr>
            <w:tcW w:w="5091" w:type="dxa"/>
          </w:tcPr>
          <w:p w14:paraId="0EAD790F" w14:textId="77777777" w:rsidR="009F695D" w:rsidRPr="001F2CAE" w:rsidRDefault="009F695D" w:rsidP="00777609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Головний спеціаліст відділу організації заходів цивільного захисту та підготовки населення управління захисту населення і територій від надзвичайних ситуацій та оборонної роботи департаменту з питань цивільного захисту </w:t>
            </w:r>
            <w:r w:rsidRPr="001F2CA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облдержадміністрації</w:t>
            </w:r>
          </w:p>
        </w:tc>
        <w:tc>
          <w:tcPr>
            <w:tcW w:w="2324" w:type="dxa"/>
          </w:tcPr>
          <w:p w14:paraId="3009F078" w14:textId="77777777" w:rsidR="009F695D" w:rsidRPr="001F2CAE" w:rsidRDefault="009F695D" w:rsidP="0077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КУНИНЕЦЬ</w:t>
            </w:r>
          </w:p>
          <w:p w14:paraId="085AF208" w14:textId="77777777" w:rsidR="009F695D" w:rsidRPr="001F2CAE" w:rsidRDefault="009F695D" w:rsidP="0077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Володимир </w:t>
            </w:r>
          </w:p>
          <w:p w14:paraId="2403C67E" w14:textId="77777777" w:rsidR="00561E65" w:rsidRPr="001F2CAE" w:rsidRDefault="009F695D" w:rsidP="0077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Володимирович</w:t>
            </w:r>
          </w:p>
          <w:p w14:paraId="3FE2A258" w14:textId="47BFDBF0" w:rsidR="009F695D" w:rsidRPr="001F2CAE" w:rsidRDefault="009F695D" w:rsidP="00561E6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17FF2" w:rsidRPr="001F2CAE" w14:paraId="52B6E438" w14:textId="77777777" w:rsidTr="0036198D">
        <w:trPr>
          <w:trHeight w:val="456"/>
          <w:jc w:val="center"/>
        </w:trPr>
        <w:tc>
          <w:tcPr>
            <w:tcW w:w="2329" w:type="dxa"/>
          </w:tcPr>
          <w:p w14:paraId="2A7982C0" w14:textId="56E7E540" w:rsidR="00017FF2" w:rsidRPr="00017FF2" w:rsidRDefault="00017FF2" w:rsidP="00017FF2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017FF2">
              <w:rPr>
                <w:rFonts w:ascii="Times New Roman" w:hAnsi="Times New Roman" w:cs="Times New Roman"/>
                <w:sz w:val="26"/>
                <w:szCs w:val="26"/>
              </w:rPr>
              <w:t>Представник Головного управління ДСНС України у Львівській області</w:t>
            </w:r>
          </w:p>
        </w:tc>
        <w:tc>
          <w:tcPr>
            <w:tcW w:w="5091" w:type="dxa"/>
          </w:tcPr>
          <w:p w14:paraId="31CD5815" w14:textId="146B83A6" w:rsidR="00017FF2" w:rsidRPr="00017FF2" w:rsidRDefault="00017FF2" w:rsidP="00017FF2">
            <w:pPr>
              <w:pStyle w:val="TableParagraph"/>
              <w:rPr>
                <w:sz w:val="26"/>
                <w:szCs w:val="26"/>
              </w:rPr>
            </w:pPr>
            <w:r w:rsidRPr="00017FF2">
              <w:rPr>
                <w:sz w:val="26"/>
                <w:szCs w:val="26"/>
              </w:rPr>
              <w:t>Начальник відділу  контролю за утриманням захисних споруд та організації евакуаційних заходів  управління цивільного захисту та превентивної діяльності             ГУ ДСНС України у Львівській області</w:t>
            </w:r>
          </w:p>
        </w:tc>
        <w:tc>
          <w:tcPr>
            <w:tcW w:w="2324" w:type="dxa"/>
          </w:tcPr>
          <w:p w14:paraId="6521F919" w14:textId="77777777" w:rsidR="004E5108" w:rsidRDefault="00017FF2" w:rsidP="00017FF2">
            <w:pPr>
              <w:pStyle w:val="af"/>
              <w:rPr>
                <w:sz w:val="26"/>
                <w:szCs w:val="26"/>
                <w:lang w:val="uk-UA"/>
              </w:rPr>
            </w:pPr>
            <w:r w:rsidRPr="00017FF2">
              <w:rPr>
                <w:sz w:val="26"/>
                <w:szCs w:val="26"/>
              </w:rPr>
              <w:t>ДІДУ</w:t>
            </w:r>
            <w:r>
              <w:rPr>
                <w:sz w:val="26"/>
                <w:szCs w:val="26"/>
                <w:lang w:val="uk-UA"/>
              </w:rPr>
              <w:t>Х</w:t>
            </w:r>
          </w:p>
          <w:p w14:paraId="4403AE25" w14:textId="0C071494" w:rsidR="004E5108" w:rsidRDefault="00017FF2" w:rsidP="00017FF2">
            <w:pPr>
              <w:pStyle w:val="af"/>
              <w:rPr>
                <w:sz w:val="26"/>
                <w:szCs w:val="26"/>
                <w:lang w:val="uk-UA"/>
              </w:rPr>
            </w:pPr>
            <w:r w:rsidRPr="00017FF2">
              <w:rPr>
                <w:sz w:val="26"/>
                <w:szCs w:val="26"/>
              </w:rPr>
              <w:t>І</w:t>
            </w:r>
            <w:r w:rsidR="004E5108">
              <w:rPr>
                <w:sz w:val="26"/>
                <w:szCs w:val="26"/>
                <w:lang w:val="uk-UA"/>
              </w:rPr>
              <w:t>гор</w:t>
            </w:r>
          </w:p>
          <w:p w14:paraId="3131476A" w14:textId="149966FC" w:rsidR="00017FF2" w:rsidRPr="004E5108" w:rsidRDefault="004E5108" w:rsidP="00017FF2">
            <w:pPr>
              <w:pStyle w:val="af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Андрійович</w:t>
            </w:r>
          </w:p>
          <w:p w14:paraId="1A15D5C7" w14:textId="26656DF7" w:rsidR="00017FF2" w:rsidRPr="00017FF2" w:rsidRDefault="00017FF2" w:rsidP="00017FF2">
            <w:pPr>
              <w:pStyle w:val="af"/>
              <w:rPr>
                <w:sz w:val="26"/>
                <w:szCs w:val="26"/>
              </w:rPr>
            </w:pPr>
          </w:p>
        </w:tc>
      </w:tr>
      <w:tr w:rsidR="001F2CAE" w:rsidRPr="001F2CAE" w14:paraId="1EEE9932" w14:textId="77777777" w:rsidTr="0036198D">
        <w:trPr>
          <w:trHeight w:val="456"/>
          <w:jc w:val="center"/>
        </w:trPr>
        <w:tc>
          <w:tcPr>
            <w:tcW w:w="2329" w:type="dxa"/>
          </w:tcPr>
          <w:p w14:paraId="4D5E29A3" w14:textId="098CFEFF" w:rsidR="008C10A3" w:rsidRPr="001F2CAE" w:rsidRDefault="009B2243" w:rsidP="00777609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1F2CAE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Представник </w:t>
            </w:r>
            <w:r w:rsidRPr="001F2CAE">
              <w:rPr>
                <w:rFonts w:ascii="Times New Roman" w:hAnsi="Times New Roman" w:cs="Times New Roman"/>
                <w:sz w:val="26"/>
                <w:szCs w:val="26"/>
              </w:rPr>
              <w:t>Львівського  обласн</w:t>
            </w:r>
            <w:r w:rsidR="00D000E0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1F2CAE">
              <w:rPr>
                <w:rFonts w:ascii="Times New Roman" w:hAnsi="Times New Roman" w:cs="Times New Roman"/>
                <w:sz w:val="26"/>
                <w:szCs w:val="26"/>
              </w:rPr>
              <w:t xml:space="preserve"> територіальн</w:t>
            </w:r>
            <w:r w:rsidR="00D000E0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1F2CAE">
              <w:rPr>
                <w:rFonts w:ascii="Times New Roman" w:hAnsi="Times New Roman" w:cs="Times New Roman"/>
                <w:sz w:val="26"/>
                <w:szCs w:val="26"/>
              </w:rPr>
              <w:t xml:space="preserve"> центр</w:t>
            </w:r>
            <w:r w:rsidR="00D000E0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F2CAE">
              <w:rPr>
                <w:rFonts w:ascii="Times New Roman" w:hAnsi="Times New Roman" w:cs="Times New Roman"/>
                <w:sz w:val="26"/>
                <w:szCs w:val="26"/>
              </w:rPr>
              <w:t xml:space="preserve"> комплектування та соціальної  </w:t>
            </w:r>
          </w:p>
          <w:p w14:paraId="30701E45" w14:textId="77777777" w:rsidR="005E3EC9" w:rsidRPr="001F2CAE" w:rsidRDefault="005E3EC9" w:rsidP="004A1BF9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F2CA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9B2243" w:rsidRPr="001F2CAE">
              <w:rPr>
                <w:rFonts w:ascii="Times New Roman" w:hAnsi="Times New Roman" w:cs="Times New Roman"/>
                <w:sz w:val="26"/>
                <w:szCs w:val="26"/>
              </w:rPr>
              <w:t>ідтримки</w:t>
            </w:r>
          </w:p>
        </w:tc>
        <w:tc>
          <w:tcPr>
            <w:tcW w:w="5091" w:type="dxa"/>
          </w:tcPr>
          <w:p w14:paraId="5845FE8D" w14:textId="77777777" w:rsidR="009B2243" w:rsidRPr="001F2CAE" w:rsidRDefault="00342A08" w:rsidP="003C1019">
            <w:pPr>
              <w:pStyle w:val="ac"/>
              <w:spacing w:after="0" w:line="240" w:lineRule="auto"/>
              <w:ind w:left="57" w:right="57"/>
              <w:jc w:val="left"/>
            </w:pPr>
            <w:r w:rsidRPr="001F2CAE">
              <w:t>Офіцер відділу забезпечення</w:t>
            </w:r>
          </w:p>
        </w:tc>
        <w:tc>
          <w:tcPr>
            <w:tcW w:w="2324" w:type="dxa"/>
          </w:tcPr>
          <w:p w14:paraId="10435DFD" w14:textId="77777777" w:rsidR="00561E65" w:rsidRPr="001F2CAE" w:rsidRDefault="00342A08" w:rsidP="0077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САЛАТА</w:t>
            </w:r>
          </w:p>
          <w:p w14:paraId="03796292" w14:textId="77777777" w:rsidR="00342A08" w:rsidRPr="001F2CAE" w:rsidRDefault="00342A08" w:rsidP="0077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Роксолана</w:t>
            </w:r>
          </w:p>
          <w:p w14:paraId="62C71C3B" w14:textId="77777777" w:rsidR="00342A08" w:rsidRPr="001F2CAE" w:rsidRDefault="00342A08" w:rsidP="0077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Володимирівна</w:t>
            </w:r>
          </w:p>
          <w:p w14:paraId="0B92EF2F" w14:textId="1C38662A" w:rsidR="009B2243" w:rsidRPr="001F2CAE" w:rsidRDefault="009B2243" w:rsidP="00561E6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F2CAE" w:rsidRPr="001F2CAE" w14:paraId="09DB1E6F" w14:textId="77777777" w:rsidTr="00D11A79">
        <w:trPr>
          <w:trHeight w:val="284"/>
          <w:jc w:val="center"/>
        </w:trPr>
        <w:tc>
          <w:tcPr>
            <w:tcW w:w="9744" w:type="dxa"/>
            <w:gridSpan w:val="3"/>
            <w:vAlign w:val="center"/>
          </w:tcPr>
          <w:p w14:paraId="4277D2B4" w14:textId="77777777" w:rsidR="00581B4F" w:rsidRPr="001F2CAE" w:rsidRDefault="00117085" w:rsidP="00777609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Група зв’язку та</w:t>
            </w:r>
            <w:r w:rsidR="00581B4F" w:rsidRPr="001F2CAE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 xml:space="preserve"> оповіщення:</w:t>
            </w:r>
          </w:p>
        </w:tc>
      </w:tr>
      <w:tr w:rsidR="001F2CAE" w:rsidRPr="001F2CAE" w14:paraId="08699705" w14:textId="77777777" w:rsidTr="0036198D">
        <w:trPr>
          <w:trHeight w:val="463"/>
          <w:jc w:val="center"/>
        </w:trPr>
        <w:tc>
          <w:tcPr>
            <w:tcW w:w="2329" w:type="dxa"/>
          </w:tcPr>
          <w:p w14:paraId="362B300A" w14:textId="77777777" w:rsidR="00581B4F" w:rsidRPr="001F2CAE" w:rsidRDefault="00581B4F" w:rsidP="00777609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групи</w:t>
            </w:r>
          </w:p>
        </w:tc>
        <w:tc>
          <w:tcPr>
            <w:tcW w:w="5091" w:type="dxa"/>
          </w:tcPr>
          <w:p w14:paraId="31DEAD73" w14:textId="77777777" w:rsidR="00581B4F" w:rsidRPr="001F2CAE" w:rsidRDefault="00A26D1F" w:rsidP="00C22946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управління оперативно - чергової служби,</w:t>
            </w:r>
            <w:r w:rsidR="004C362D" w:rsidRPr="001F2C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F2C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оповіщення та </w:t>
            </w:r>
            <w:r w:rsidRPr="001F2CAE">
              <w:rPr>
                <w:rFonts w:ascii="Times New Roman" w:hAnsi="Times New Roman" w:cs="Times New Roman"/>
                <w:bCs/>
                <w:sz w:val="26"/>
                <w:szCs w:val="26"/>
              </w:rPr>
              <w:t>зв’язку</w:t>
            </w:r>
            <w:r w:rsidR="00390EAD" w:rsidRPr="001F2CA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департаменту з питань цивільного захисту </w:t>
            </w:r>
            <w:r w:rsidR="00390EAD" w:rsidRPr="001F2CAE">
              <w:rPr>
                <w:rFonts w:ascii="Times New Roman" w:hAnsi="Times New Roman" w:cs="Times New Roman"/>
                <w:sz w:val="26"/>
                <w:szCs w:val="26"/>
              </w:rPr>
              <w:t>облдержадміністрації</w:t>
            </w:r>
          </w:p>
        </w:tc>
        <w:tc>
          <w:tcPr>
            <w:tcW w:w="2324" w:type="dxa"/>
          </w:tcPr>
          <w:p w14:paraId="46B0E8FF" w14:textId="77777777" w:rsidR="00C22946" w:rsidRPr="001F2CAE" w:rsidRDefault="00A26D1F" w:rsidP="00777609">
            <w:pPr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СЕНЬ </w:t>
            </w:r>
          </w:p>
          <w:p w14:paraId="0BE75EC6" w14:textId="77777777" w:rsidR="00581B4F" w:rsidRPr="001F2CAE" w:rsidRDefault="00A26D1F" w:rsidP="00777609">
            <w:pPr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Микола</w:t>
            </w:r>
          </w:p>
          <w:p w14:paraId="462B8721" w14:textId="77777777" w:rsidR="00A26D1F" w:rsidRPr="001F2CAE" w:rsidRDefault="00A26D1F" w:rsidP="00777609">
            <w:pPr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2C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Миколайович</w:t>
            </w:r>
          </w:p>
          <w:p w14:paraId="0EEBD57B" w14:textId="3AB40D09" w:rsidR="00561E65" w:rsidRPr="001F2CAE" w:rsidRDefault="00561E65" w:rsidP="00777609">
            <w:pPr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E5108" w:rsidRPr="004E5108" w14:paraId="72CB9764" w14:textId="77777777" w:rsidTr="0036198D">
        <w:trPr>
          <w:trHeight w:val="463"/>
          <w:jc w:val="center"/>
        </w:trPr>
        <w:tc>
          <w:tcPr>
            <w:tcW w:w="2329" w:type="dxa"/>
          </w:tcPr>
          <w:p w14:paraId="55D34B4B" w14:textId="77777777" w:rsidR="006D03C7" w:rsidRPr="008B013A" w:rsidRDefault="006D03C7" w:rsidP="006D03C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01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Фахівець групи</w:t>
            </w:r>
          </w:p>
        </w:tc>
        <w:tc>
          <w:tcPr>
            <w:tcW w:w="5091" w:type="dxa"/>
          </w:tcPr>
          <w:p w14:paraId="25FC6A18" w14:textId="77777777" w:rsidR="006D03C7" w:rsidRPr="008B013A" w:rsidRDefault="006D03C7" w:rsidP="006D03C7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01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Заступник начальника управління – начальник відділу цифрової трансформації </w:t>
            </w:r>
            <w:r w:rsidRPr="008B01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та інфраструктури управління з питань цифрового розвитку облдержадміністрації</w:t>
            </w:r>
          </w:p>
        </w:tc>
        <w:tc>
          <w:tcPr>
            <w:tcW w:w="2324" w:type="dxa"/>
          </w:tcPr>
          <w:p w14:paraId="5F7ED922" w14:textId="77777777" w:rsidR="006D03C7" w:rsidRPr="008B013A" w:rsidRDefault="006D03C7" w:rsidP="006D03C7">
            <w:pPr>
              <w:widowControl w:val="0"/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01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ХОМИК</w:t>
            </w:r>
          </w:p>
          <w:p w14:paraId="205CD2F5" w14:textId="77777777" w:rsidR="006D03C7" w:rsidRPr="008B013A" w:rsidRDefault="006D03C7" w:rsidP="006D03C7">
            <w:pPr>
              <w:widowControl w:val="0"/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01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Наталія</w:t>
            </w:r>
          </w:p>
          <w:p w14:paraId="2415C02C" w14:textId="77777777" w:rsidR="006D03C7" w:rsidRPr="008B013A" w:rsidRDefault="006D03C7" w:rsidP="006D03C7">
            <w:pPr>
              <w:widowControl w:val="0"/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01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Андріївна</w:t>
            </w:r>
          </w:p>
          <w:p w14:paraId="717A102E" w14:textId="2864D974" w:rsidR="006D03C7" w:rsidRPr="008B013A" w:rsidRDefault="006D03C7" w:rsidP="006D03C7">
            <w:pPr>
              <w:widowControl w:val="0"/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E5108" w:rsidRPr="004E5108" w14:paraId="4DD519F5" w14:textId="77777777" w:rsidTr="00777609">
        <w:trPr>
          <w:trHeight w:val="1070"/>
          <w:jc w:val="center"/>
        </w:trPr>
        <w:tc>
          <w:tcPr>
            <w:tcW w:w="2329" w:type="dxa"/>
          </w:tcPr>
          <w:p w14:paraId="077BB9B6" w14:textId="77777777" w:rsidR="006D03C7" w:rsidRPr="008B013A" w:rsidRDefault="006D03C7" w:rsidP="006D03C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01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Фахівець групи</w:t>
            </w:r>
          </w:p>
        </w:tc>
        <w:tc>
          <w:tcPr>
            <w:tcW w:w="5091" w:type="dxa"/>
          </w:tcPr>
          <w:p w14:paraId="309041A0" w14:textId="77777777" w:rsidR="006D03C7" w:rsidRPr="008B013A" w:rsidRDefault="006D03C7" w:rsidP="006D03C7">
            <w:pPr>
              <w:pStyle w:val="a5"/>
              <w:tabs>
                <w:tab w:val="left" w:pos="708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013A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bidi="uk-UA"/>
              </w:rPr>
              <w:t xml:space="preserve">Провідний консультант відділу </w:t>
            </w:r>
            <w:r w:rsidRPr="008B013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8B01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цифрової трансформації та інфраструктури управління з питань цифрового розвитку облдержадміністрації</w:t>
            </w:r>
          </w:p>
        </w:tc>
        <w:tc>
          <w:tcPr>
            <w:tcW w:w="2324" w:type="dxa"/>
          </w:tcPr>
          <w:p w14:paraId="29326E0B" w14:textId="77777777" w:rsidR="006D03C7" w:rsidRPr="008B013A" w:rsidRDefault="006D03C7" w:rsidP="006D03C7">
            <w:pPr>
              <w:widowControl w:val="0"/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sz w:val="26"/>
                <w:szCs w:val="26"/>
                <w:shd w:val="clear" w:color="auto" w:fill="FFFFFF"/>
                <w:lang w:bidi="uk-UA"/>
              </w:rPr>
            </w:pPr>
            <w:r w:rsidRPr="008B013A">
              <w:rPr>
                <w:rFonts w:ascii="Times New Roman" w:eastAsia="Times New Roman" w:hAnsi="Times New Roman" w:cs="Times New Roman"/>
                <w:bCs/>
                <w:sz w:val="26"/>
                <w:szCs w:val="26"/>
                <w:shd w:val="clear" w:color="auto" w:fill="FFFFFF"/>
                <w:lang w:bidi="uk-UA"/>
              </w:rPr>
              <w:t>ІВАЩЕНКО</w:t>
            </w:r>
          </w:p>
          <w:p w14:paraId="0EB46A73" w14:textId="77777777" w:rsidR="006D03C7" w:rsidRPr="008B013A" w:rsidRDefault="006D03C7" w:rsidP="006D03C7">
            <w:pPr>
              <w:widowControl w:val="0"/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sz w:val="26"/>
                <w:szCs w:val="26"/>
                <w:shd w:val="clear" w:color="auto" w:fill="FFFFFF"/>
                <w:lang w:bidi="uk-UA"/>
              </w:rPr>
            </w:pPr>
            <w:r w:rsidRPr="008B013A">
              <w:rPr>
                <w:rFonts w:ascii="Times New Roman" w:eastAsia="Times New Roman" w:hAnsi="Times New Roman" w:cs="Times New Roman"/>
                <w:bCs/>
                <w:sz w:val="26"/>
                <w:szCs w:val="26"/>
                <w:shd w:val="clear" w:color="auto" w:fill="FFFFFF"/>
                <w:lang w:bidi="uk-UA"/>
              </w:rPr>
              <w:t>Юрій</w:t>
            </w:r>
          </w:p>
          <w:p w14:paraId="3A647812" w14:textId="77777777" w:rsidR="006D03C7" w:rsidRPr="008B013A" w:rsidRDefault="006D03C7" w:rsidP="006D03C7">
            <w:pPr>
              <w:widowControl w:val="0"/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Cs/>
                <w:sz w:val="26"/>
                <w:szCs w:val="26"/>
                <w:shd w:val="clear" w:color="auto" w:fill="FFFFFF"/>
                <w:lang w:bidi="uk-UA"/>
              </w:rPr>
            </w:pPr>
            <w:r w:rsidRPr="008B013A">
              <w:rPr>
                <w:rFonts w:ascii="Times New Roman" w:eastAsia="Times New Roman" w:hAnsi="Times New Roman" w:cs="Times New Roman"/>
                <w:bCs/>
                <w:sz w:val="26"/>
                <w:szCs w:val="26"/>
                <w:shd w:val="clear" w:color="auto" w:fill="FFFFFF"/>
                <w:lang w:bidi="uk-UA"/>
              </w:rPr>
              <w:t>Валерійович</w:t>
            </w:r>
          </w:p>
          <w:p w14:paraId="3B5F3084" w14:textId="3FF7000C" w:rsidR="006D03C7" w:rsidRPr="008B013A" w:rsidRDefault="006D03C7" w:rsidP="006D03C7">
            <w:pPr>
              <w:widowControl w:val="0"/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E5108" w:rsidRPr="004E5108" w14:paraId="71B27A57" w14:textId="77777777" w:rsidTr="00777609">
        <w:trPr>
          <w:trHeight w:val="200"/>
          <w:jc w:val="center"/>
        </w:trPr>
        <w:tc>
          <w:tcPr>
            <w:tcW w:w="9744" w:type="dxa"/>
            <w:gridSpan w:val="3"/>
            <w:vAlign w:val="center"/>
          </w:tcPr>
          <w:p w14:paraId="0351BC53" w14:textId="77777777" w:rsidR="00A26D1F" w:rsidRPr="008B013A" w:rsidRDefault="00A26D1F" w:rsidP="00777609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B013A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Група обліку та організації розміщення евакуйованого населення:</w:t>
            </w:r>
          </w:p>
        </w:tc>
      </w:tr>
      <w:tr w:rsidR="00745F71" w:rsidRPr="004E5108" w14:paraId="17E9D8E6" w14:textId="77777777" w:rsidTr="0036198D">
        <w:trPr>
          <w:trHeight w:val="864"/>
          <w:jc w:val="center"/>
        </w:trPr>
        <w:tc>
          <w:tcPr>
            <w:tcW w:w="2329" w:type="dxa"/>
          </w:tcPr>
          <w:p w14:paraId="670C52AB" w14:textId="77777777" w:rsidR="00745F71" w:rsidRPr="008B013A" w:rsidRDefault="00745F71" w:rsidP="00745F71">
            <w:pPr>
              <w:pStyle w:val="a3"/>
              <w:widowControl w:val="0"/>
              <w:spacing w:line="228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8B013A">
              <w:rPr>
                <w:rFonts w:ascii="Times New Roman" w:hAnsi="Times New Roman" w:cs="Times New Roman"/>
                <w:sz w:val="26"/>
                <w:szCs w:val="26"/>
              </w:rPr>
              <w:t>Начальник групи</w:t>
            </w:r>
          </w:p>
        </w:tc>
        <w:tc>
          <w:tcPr>
            <w:tcW w:w="5091" w:type="dxa"/>
          </w:tcPr>
          <w:p w14:paraId="5ECC4CA6" w14:textId="6197CC78" w:rsidR="00745F71" w:rsidRPr="008B013A" w:rsidRDefault="00E66375" w:rsidP="00745F71">
            <w:pPr>
              <w:spacing w:line="228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Заступник директора </w:t>
            </w:r>
            <w:r w:rsidR="00745F71" w:rsidRPr="008B013A">
              <w:rPr>
                <w:rFonts w:ascii="Times New Roman" w:hAnsi="Times New Roman" w:cs="Times New Roman"/>
                <w:sz w:val="26"/>
                <w:szCs w:val="26"/>
              </w:rPr>
              <w:t xml:space="preserve">департаменту соціального захисту населення Львівської </w:t>
            </w:r>
            <w:r w:rsidR="00745F71" w:rsidRPr="005E48A7">
              <w:rPr>
                <w:rStyle w:val="ab"/>
                <w:rFonts w:ascii="Times New Roman" w:eastAsiaTheme="minorEastAsia" w:hAnsi="Times New Roman" w:cs="Times New Roman"/>
                <w:color w:val="auto"/>
                <w:sz w:val="26"/>
                <w:szCs w:val="26"/>
              </w:rPr>
              <w:t>о</w:t>
            </w:r>
            <w:r w:rsidR="00745F71" w:rsidRPr="005E48A7">
              <w:rPr>
                <w:rFonts w:ascii="Times New Roman" w:hAnsi="Times New Roman" w:cs="Times New Roman"/>
                <w:sz w:val="26"/>
                <w:szCs w:val="26"/>
              </w:rPr>
              <w:t>блдержадміністрації</w:t>
            </w:r>
          </w:p>
        </w:tc>
        <w:tc>
          <w:tcPr>
            <w:tcW w:w="2324" w:type="dxa"/>
          </w:tcPr>
          <w:p w14:paraId="71AFEFE7" w14:textId="38F18B56" w:rsidR="00745F71" w:rsidRDefault="00E66375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НАШОРА</w:t>
            </w:r>
          </w:p>
          <w:p w14:paraId="03C562EB" w14:textId="59D436C2" w:rsidR="00E66375" w:rsidRDefault="00E66375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Леся </w:t>
            </w:r>
          </w:p>
          <w:p w14:paraId="32A0F707" w14:textId="575C0C21" w:rsidR="00E66375" w:rsidRPr="00E66375" w:rsidRDefault="00E66375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Іванівна</w:t>
            </w:r>
          </w:p>
          <w:p w14:paraId="3F115B56" w14:textId="01C99C16" w:rsidR="00745F71" w:rsidRPr="008B013A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E66375" w:rsidRPr="004E5108" w14:paraId="150CD275" w14:textId="77777777" w:rsidTr="0036198D">
        <w:trPr>
          <w:trHeight w:val="864"/>
          <w:jc w:val="center"/>
        </w:trPr>
        <w:tc>
          <w:tcPr>
            <w:tcW w:w="2329" w:type="dxa"/>
          </w:tcPr>
          <w:p w14:paraId="213F18D0" w14:textId="04499467" w:rsidR="00E66375" w:rsidRPr="008B013A" w:rsidRDefault="00E66375" w:rsidP="00745F71">
            <w:pPr>
              <w:pStyle w:val="a3"/>
              <w:widowControl w:val="0"/>
              <w:spacing w:line="228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5E48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Фахівець групи</w:t>
            </w:r>
          </w:p>
        </w:tc>
        <w:tc>
          <w:tcPr>
            <w:tcW w:w="5091" w:type="dxa"/>
          </w:tcPr>
          <w:p w14:paraId="0CA7AC79" w14:textId="33A48855" w:rsidR="00E66375" w:rsidRDefault="00E66375" w:rsidP="00745F71">
            <w:pPr>
              <w:spacing w:line="228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управління соціальних гарантій </w:t>
            </w:r>
            <w:r w:rsidRPr="008B013A">
              <w:rPr>
                <w:rFonts w:ascii="Times New Roman" w:hAnsi="Times New Roman" w:cs="Times New Roman"/>
                <w:sz w:val="26"/>
                <w:szCs w:val="26"/>
              </w:rPr>
              <w:t xml:space="preserve">департаменту соціального захисту населення Львівської </w:t>
            </w:r>
            <w:r w:rsidRPr="005E48A7">
              <w:rPr>
                <w:rStyle w:val="ab"/>
                <w:rFonts w:ascii="Times New Roman" w:eastAsiaTheme="minorEastAsia" w:hAnsi="Times New Roman" w:cs="Times New Roman"/>
                <w:color w:val="auto"/>
                <w:sz w:val="26"/>
                <w:szCs w:val="26"/>
              </w:rPr>
              <w:t>о</w:t>
            </w:r>
            <w:r w:rsidRPr="005E48A7">
              <w:rPr>
                <w:rFonts w:ascii="Times New Roman" w:hAnsi="Times New Roman" w:cs="Times New Roman"/>
                <w:sz w:val="26"/>
                <w:szCs w:val="26"/>
              </w:rPr>
              <w:t>блдержадміністрації</w:t>
            </w:r>
          </w:p>
        </w:tc>
        <w:tc>
          <w:tcPr>
            <w:tcW w:w="2324" w:type="dxa"/>
          </w:tcPr>
          <w:p w14:paraId="38BBBFDD" w14:textId="77777777" w:rsidR="00E66375" w:rsidRDefault="00E66375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ТИМОЧКО </w:t>
            </w:r>
          </w:p>
          <w:p w14:paraId="44494E05" w14:textId="77777777" w:rsidR="00E66375" w:rsidRDefault="00E66375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Іван </w:t>
            </w:r>
          </w:p>
          <w:p w14:paraId="17904752" w14:textId="7317CECA" w:rsidR="00E66375" w:rsidRDefault="00E66375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Олексійович</w:t>
            </w:r>
          </w:p>
        </w:tc>
      </w:tr>
      <w:tr w:rsidR="00745F71" w:rsidRPr="004E5108" w14:paraId="73E8D2E7" w14:textId="77777777" w:rsidTr="00B540E7">
        <w:trPr>
          <w:trHeight w:val="377"/>
          <w:jc w:val="center"/>
        </w:trPr>
        <w:tc>
          <w:tcPr>
            <w:tcW w:w="2329" w:type="dxa"/>
          </w:tcPr>
          <w:p w14:paraId="651D42C5" w14:textId="77777777" w:rsidR="00745F71" w:rsidRPr="005E48A7" w:rsidRDefault="00745F71" w:rsidP="00745F71">
            <w:pPr>
              <w:pStyle w:val="a5"/>
              <w:tabs>
                <w:tab w:val="left" w:pos="708"/>
              </w:tabs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5E48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Фахівець групи</w:t>
            </w:r>
          </w:p>
        </w:tc>
        <w:tc>
          <w:tcPr>
            <w:tcW w:w="5091" w:type="dxa"/>
          </w:tcPr>
          <w:p w14:paraId="2E976B8A" w14:textId="6D88E7B8" w:rsidR="00745F71" w:rsidRPr="005E48A7" w:rsidRDefault="00745F71" w:rsidP="00745F71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5E48A7">
              <w:rPr>
                <w:rStyle w:val="ab"/>
                <w:rFonts w:ascii="Times New Roman" w:eastAsiaTheme="minorEastAsia" w:hAnsi="Times New Roman" w:cs="Times New Roman"/>
                <w:color w:val="auto"/>
                <w:sz w:val="26"/>
                <w:szCs w:val="26"/>
              </w:rPr>
              <w:t xml:space="preserve">Начальник відділу тарифної політики     департаменту паливно-енергетичного комплексу, енергоефективності та житлово-комунального господарства  </w:t>
            </w:r>
            <w:r>
              <w:rPr>
                <w:rStyle w:val="ab"/>
                <w:rFonts w:ascii="Times New Roman" w:eastAsiaTheme="minorEastAsia" w:hAnsi="Times New Roman" w:cs="Times New Roman"/>
                <w:color w:val="auto"/>
                <w:sz w:val="26"/>
                <w:szCs w:val="26"/>
              </w:rPr>
              <w:t xml:space="preserve">Львівської </w:t>
            </w:r>
            <w:r w:rsidRPr="005E48A7">
              <w:rPr>
                <w:rStyle w:val="ab"/>
                <w:rFonts w:ascii="Times New Roman" w:eastAsiaTheme="minorEastAsia" w:hAnsi="Times New Roman" w:cs="Times New Roman"/>
                <w:color w:val="auto"/>
                <w:sz w:val="26"/>
                <w:szCs w:val="26"/>
              </w:rPr>
              <w:t>о</w:t>
            </w:r>
            <w:r w:rsidRPr="005E48A7">
              <w:rPr>
                <w:rFonts w:ascii="Times New Roman" w:hAnsi="Times New Roman" w:cs="Times New Roman"/>
                <w:sz w:val="26"/>
                <w:szCs w:val="26"/>
              </w:rPr>
              <w:t>блдержадміністрації</w:t>
            </w:r>
          </w:p>
        </w:tc>
        <w:tc>
          <w:tcPr>
            <w:tcW w:w="2324" w:type="dxa"/>
          </w:tcPr>
          <w:p w14:paraId="6ECE616F" w14:textId="65F3E569" w:rsidR="00745F71" w:rsidRPr="005E48A7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48A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УДИМА</w:t>
            </w:r>
            <w:r w:rsidRPr="005E48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E7CE2E5" w14:textId="77777777" w:rsidR="00745F71" w:rsidRPr="005E48A7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48A7">
              <w:rPr>
                <w:rFonts w:ascii="Times New Roman" w:hAnsi="Times New Roman" w:cs="Times New Roman"/>
                <w:sz w:val="26"/>
                <w:szCs w:val="26"/>
              </w:rPr>
              <w:t xml:space="preserve">Максим </w:t>
            </w:r>
          </w:p>
          <w:p w14:paraId="181969E6" w14:textId="77777777" w:rsidR="00745F71" w:rsidRPr="005E48A7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48A7">
              <w:rPr>
                <w:rFonts w:ascii="Times New Roman" w:hAnsi="Times New Roman" w:cs="Times New Roman"/>
                <w:sz w:val="26"/>
                <w:szCs w:val="26"/>
              </w:rPr>
              <w:t>Юрієвич</w:t>
            </w:r>
          </w:p>
          <w:p w14:paraId="2BD70BB4" w14:textId="0BC01E3B" w:rsidR="00745F71" w:rsidRPr="005E48A7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45F71" w:rsidRPr="004E5108" w14:paraId="144893FD" w14:textId="77777777" w:rsidTr="007B32A2">
        <w:trPr>
          <w:trHeight w:val="952"/>
          <w:jc w:val="center"/>
        </w:trPr>
        <w:tc>
          <w:tcPr>
            <w:tcW w:w="2329" w:type="dxa"/>
          </w:tcPr>
          <w:p w14:paraId="45EFD1F1" w14:textId="77777777" w:rsidR="00745F71" w:rsidRPr="00F71947" w:rsidRDefault="00745F71" w:rsidP="00745F71">
            <w:pPr>
              <w:pStyle w:val="a5"/>
              <w:tabs>
                <w:tab w:val="left" w:pos="708"/>
              </w:tabs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7194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Фахівець групи</w:t>
            </w:r>
          </w:p>
        </w:tc>
        <w:tc>
          <w:tcPr>
            <w:tcW w:w="5091" w:type="dxa"/>
          </w:tcPr>
          <w:p w14:paraId="1C55E54B" w14:textId="51480F64" w:rsidR="00745F71" w:rsidRPr="00F71947" w:rsidRDefault="00745F71" w:rsidP="00745F71">
            <w:pPr>
              <w:pStyle w:val="ac"/>
              <w:autoSpaceDE/>
              <w:autoSpaceDN/>
              <w:spacing w:after="0" w:line="240" w:lineRule="auto"/>
              <w:ind w:right="32"/>
              <w:jc w:val="left"/>
            </w:pPr>
            <w:r w:rsidRPr="00F71947">
              <w:rPr>
                <w:rStyle w:val="ab"/>
                <w:rFonts w:eastAsiaTheme="minorEastAsia"/>
                <w:color w:val="auto"/>
                <w:sz w:val="26"/>
                <w:szCs w:val="26"/>
              </w:rPr>
              <w:t>Головний спеціаліст відділу розвитку інфраструктури департаменту паливно-енергетичного комплексу, та житлово-комунального господарства  Львівської о</w:t>
            </w:r>
            <w:r w:rsidRPr="00F71947">
              <w:t>блдержадміністрації</w:t>
            </w:r>
          </w:p>
        </w:tc>
        <w:tc>
          <w:tcPr>
            <w:tcW w:w="2324" w:type="dxa"/>
          </w:tcPr>
          <w:p w14:paraId="74FBDA6C" w14:textId="2BB4B216" w:rsidR="00745F71" w:rsidRPr="00F71947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71947">
              <w:rPr>
                <w:rFonts w:ascii="Times New Roman" w:hAnsi="Times New Roman" w:cs="Times New Roman"/>
                <w:sz w:val="26"/>
                <w:szCs w:val="26"/>
              </w:rPr>
              <w:t>КАЧАЛАБА</w:t>
            </w:r>
          </w:p>
          <w:p w14:paraId="35234852" w14:textId="77777777" w:rsidR="00745F71" w:rsidRPr="00F71947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71947">
              <w:rPr>
                <w:rFonts w:ascii="Times New Roman" w:hAnsi="Times New Roman" w:cs="Times New Roman"/>
                <w:sz w:val="26"/>
                <w:szCs w:val="26"/>
              </w:rPr>
              <w:t xml:space="preserve">Ірина </w:t>
            </w:r>
          </w:p>
          <w:p w14:paraId="5A6D8016" w14:textId="77777777" w:rsidR="00745F71" w:rsidRPr="00F71947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71947">
              <w:rPr>
                <w:rFonts w:ascii="Times New Roman" w:hAnsi="Times New Roman" w:cs="Times New Roman"/>
                <w:sz w:val="26"/>
                <w:szCs w:val="26"/>
              </w:rPr>
              <w:t>Степанівна</w:t>
            </w:r>
          </w:p>
          <w:p w14:paraId="04CBAA15" w14:textId="645468D1" w:rsidR="00745F71" w:rsidRPr="00F71947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45F71" w:rsidRPr="004E5108" w14:paraId="71710FEC" w14:textId="77777777" w:rsidTr="00777609">
        <w:trPr>
          <w:trHeight w:val="1018"/>
          <w:jc w:val="center"/>
        </w:trPr>
        <w:tc>
          <w:tcPr>
            <w:tcW w:w="2329" w:type="dxa"/>
          </w:tcPr>
          <w:p w14:paraId="3F6218C4" w14:textId="77777777" w:rsidR="00745F71" w:rsidRPr="00F71947" w:rsidRDefault="00745F71" w:rsidP="00745F71">
            <w:pPr>
              <w:pStyle w:val="a5"/>
              <w:tabs>
                <w:tab w:val="left" w:pos="708"/>
              </w:tabs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7194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Фахівець групи</w:t>
            </w:r>
          </w:p>
        </w:tc>
        <w:tc>
          <w:tcPr>
            <w:tcW w:w="5091" w:type="dxa"/>
            <w:vAlign w:val="center"/>
          </w:tcPr>
          <w:p w14:paraId="315CF876" w14:textId="782CB4EA" w:rsidR="00745F71" w:rsidRPr="00F71947" w:rsidRDefault="00745F71" w:rsidP="00745F71">
            <w:pPr>
              <w:pStyle w:val="ac"/>
              <w:autoSpaceDE/>
              <w:autoSpaceDN/>
              <w:spacing w:after="0" w:line="240" w:lineRule="auto"/>
              <w:ind w:right="32"/>
              <w:rPr>
                <w:rStyle w:val="ab"/>
                <w:rFonts w:eastAsiaTheme="minorEastAsia"/>
                <w:color w:val="auto"/>
                <w:sz w:val="26"/>
                <w:szCs w:val="26"/>
              </w:rPr>
            </w:pPr>
            <w:r w:rsidRPr="00F71947">
              <w:rPr>
                <w:rStyle w:val="ab"/>
                <w:rFonts w:eastAsiaTheme="minorEastAsia"/>
                <w:color w:val="auto"/>
                <w:sz w:val="26"/>
                <w:szCs w:val="26"/>
              </w:rPr>
              <w:t xml:space="preserve">Заступник начальника відділу фізичної культури та спорту управління молоді та спорту департаменту спорту молоді та туризму Львівської </w:t>
            </w:r>
            <w:r w:rsidRPr="00F71947">
              <w:t>облдержадміністрації</w:t>
            </w:r>
          </w:p>
        </w:tc>
        <w:tc>
          <w:tcPr>
            <w:tcW w:w="2324" w:type="dxa"/>
          </w:tcPr>
          <w:p w14:paraId="56B497DD" w14:textId="77777777" w:rsidR="00745F71" w:rsidRPr="00F71947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71947">
              <w:rPr>
                <w:rFonts w:ascii="Times New Roman" w:hAnsi="Times New Roman" w:cs="Times New Roman"/>
                <w:sz w:val="26"/>
                <w:szCs w:val="26"/>
              </w:rPr>
              <w:t xml:space="preserve">БІЛИК </w:t>
            </w:r>
          </w:p>
          <w:p w14:paraId="6932E0AF" w14:textId="77777777" w:rsidR="00745F71" w:rsidRPr="00F71947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71947">
              <w:rPr>
                <w:rFonts w:ascii="Times New Roman" w:hAnsi="Times New Roman" w:cs="Times New Roman"/>
                <w:sz w:val="26"/>
                <w:szCs w:val="26"/>
              </w:rPr>
              <w:t xml:space="preserve">Олег </w:t>
            </w:r>
          </w:p>
          <w:p w14:paraId="5FE28CE3" w14:textId="77777777" w:rsidR="00745F71" w:rsidRPr="00F71947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71947">
              <w:rPr>
                <w:rFonts w:ascii="Times New Roman" w:hAnsi="Times New Roman" w:cs="Times New Roman"/>
                <w:sz w:val="26"/>
                <w:szCs w:val="26"/>
              </w:rPr>
              <w:t>Романович</w:t>
            </w:r>
          </w:p>
          <w:p w14:paraId="1143CF36" w14:textId="1545FA49" w:rsidR="00745F71" w:rsidRPr="00F71947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45F71" w:rsidRPr="004E5108" w14:paraId="72CA0F5D" w14:textId="77777777" w:rsidTr="00153F3A">
        <w:trPr>
          <w:trHeight w:val="825"/>
          <w:jc w:val="center"/>
        </w:trPr>
        <w:tc>
          <w:tcPr>
            <w:tcW w:w="2329" w:type="dxa"/>
          </w:tcPr>
          <w:p w14:paraId="197CD19D" w14:textId="77777777" w:rsidR="00745F71" w:rsidRPr="00F71947" w:rsidRDefault="00745F71" w:rsidP="00745F71">
            <w:pPr>
              <w:pStyle w:val="a3"/>
              <w:widowControl w:val="0"/>
              <w:ind w:right="57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71947">
              <w:rPr>
                <w:rFonts w:ascii="Times New Roman" w:hAnsi="Times New Roman" w:cs="Times New Roman"/>
                <w:sz w:val="26"/>
                <w:szCs w:val="26"/>
              </w:rPr>
              <w:t>Фахівець групи</w:t>
            </w:r>
            <w:r w:rsidRPr="00F71947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5091" w:type="dxa"/>
          </w:tcPr>
          <w:p w14:paraId="648237B2" w14:textId="77777777" w:rsidR="00745F71" w:rsidRPr="00F71947" w:rsidRDefault="00745F71" w:rsidP="00745F71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71947">
              <w:rPr>
                <w:rFonts w:ascii="Times New Roman" w:hAnsi="Times New Roman" w:cs="Times New Roman"/>
                <w:sz w:val="26"/>
                <w:szCs w:val="26"/>
              </w:rPr>
              <w:t>Заступник директора - начальник управління фінансово-економічного забезпечення та розвитку персоналу департаменту освіти і науки Львівської облдержадміністрації.</w:t>
            </w:r>
          </w:p>
        </w:tc>
        <w:tc>
          <w:tcPr>
            <w:tcW w:w="2324" w:type="dxa"/>
          </w:tcPr>
          <w:p w14:paraId="729F8253" w14:textId="77777777" w:rsidR="00745F71" w:rsidRPr="00F71947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71947">
              <w:rPr>
                <w:rFonts w:ascii="Times New Roman" w:hAnsi="Times New Roman" w:cs="Times New Roman"/>
                <w:sz w:val="26"/>
                <w:szCs w:val="26"/>
              </w:rPr>
              <w:t>ДМИТРІВ</w:t>
            </w:r>
          </w:p>
          <w:p w14:paraId="6C57A21C" w14:textId="77777777" w:rsidR="00745F71" w:rsidRPr="00F71947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71947">
              <w:rPr>
                <w:rFonts w:ascii="Times New Roman" w:hAnsi="Times New Roman" w:cs="Times New Roman"/>
                <w:sz w:val="26"/>
                <w:szCs w:val="26"/>
              </w:rPr>
              <w:t>Мар’яна</w:t>
            </w:r>
          </w:p>
          <w:p w14:paraId="78F30507" w14:textId="77777777" w:rsidR="00745F71" w:rsidRPr="00F71947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71947">
              <w:rPr>
                <w:rFonts w:ascii="Times New Roman" w:hAnsi="Times New Roman" w:cs="Times New Roman"/>
                <w:sz w:val="26"/>
                <w:szCs w:val="26"/>
              </w:rPr>
              <w:t xml:space="preserve">Богданівна  </w:t>
            </w:r>
          </w:p>
          <w:p w14:paraId="217A7AE9" w14:textId="389F8CA0" w:rsidR="00745F71" w:rsidRPr="00F71947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45F71" w:rsidRPr="004E5108" w14:paraId="6F7C74B1" w14:textId="77777777" w:rsidTr="00D11A79">
        <w:trPr>
          <w:trHeight w:val="151"/>
          <w:jc w:val="center"/>
        </w:trPr>
        <w:tc>
          <w:tcPr>
            <w:tcW w:w="9744" w:type="dxa"/>
            <w:gridSpan w:val="3"/>
          </w:tcPr>
          <w:p w14:paraId="4CBC5101" w14:textId="77777777" w:rsidR="00745F71" w:rsidRPr="00CC65E6" w:rsidRDefault="00745F71" w:rsidP="00745F71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C65E6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Група обліку та організації евакуації матеріальних і культурних цінностей:</w:t>
            </w:r>
          </w:p>
        </w:tc>
      </w:tr>
      <w:tr w:rsidR="00745F71" w:rsidRPr="004E5108" w14:paraId="240AAAB0" w14:textId="77777777" w:rsidTr="00663080">
        <w:trPr>
          <w:trHeight w:val="1594"/>
          <w:jc w:val="center"/>
        </w:trPr>
        <w:tc>
          <w:tcPr>
            <w:tcW w:w="2329" w:type="dxa"/>
          </w:tcPr>
          <w:p w14:paraId="1495A8A2" w14:textId="77777777" w:rsidR="00745F71" w:rsidRPr="00CC65E6" w:rsidRDefault="00745F71" w:rsidP="00745F71">
            <w:pPr>
              <w:tabs>
                <w:tab w:val="num" w:pos="34"/>
              </w:tabs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65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групи</w:t>
            </w:r>
          </w:p>
        </w:tc>
        <w:tc>
          <w:tcPr>
            <w:tcW w:w="5091" w:type="dxa"/>
            <w:vAlign w:val="center"/>
          </w:tcPr>
          <w:p w14:paraId="4C730BEB" w14:textId="4F95E076" w:rsidR="00745F71" w:rsidRPr="00CC65E6" w:rsidRDefault="00745F71" w:rsidP="00745F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C65E6">
              <w:rPr>
                <w:rFonts w:ascii="Times New Roman" w:hAnsi="Times New Roman" w:cs="Times New Roman"/>
                <w:sz w:val="26"/>
                <w:szCs w:val="26"/>
              </w:rPr>
              <w:t xml:space="preserve">Заступник директора департаменту – начальник управління культури департаменту з питань культури, національностей та релігій Львівської </w:t>
            </w:r>
            <w:r w:rsidRPr="00CC65E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облдержадміністрації</w:t>
            </w:r>
          </w:p>
        </w:tc>
        <w:tc>
          <w:tcPr>
            <w:tcW w:w="2324" w:type="dxa"/>
          </w:tcPr>
          <w:p w14:paraId="749D11A2" w14:textId="77777777" w:rsidR="00745F71" w:rsidRPr="00CC65E6" w:rsidRDefault="00745F71" w:rsidP="00745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65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ПЛУГАТОР</w:t>
            </w:r>
          </w:p>
          <w:p w14:paraId="48BA56D5" w14:textId="77777777" w:rsidR="00745F71" w:rsidRPr="00CC65E6" w:rsidRDefault="00745F71" w:rsidP="00745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65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Тетяна </w:t>
            </w:r>
          </w:p>
          <w:p w14:paraId="2FA20145" w14:textId="77777777" w:rsidR="00745F71" w:rsidRPr="00CC65E6" w:rsidRDefault="00745F71" w:rsidP="00745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65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Василівна</w:t>
            </w:r>
          </w:p>
          <w:p w14:paraId="75179060" w14:textId="5BE2A240" w:rsidR="00745F71" w:rsidRPr="00CC65E6" w:rsidRDefault="00745F71" w:rsidP="00745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745F71" w:rsidRPr="004E5108" w14:paraId="703D6791" w14:textId="77777777" w:rsidTr="0047538A">
        <w:trPr>
          <w:trHeight w:val="979"/>
          <w:jc w:val="center"/>
        </w:trPr>
        <w:tc>
          <w:tcPr>
            <w:tcW w:w="2329" w:type="dxa"/>
          </w:tcPr>
          <w:p w14:paraId="4842E67F" w14:textId="77777777" w:rsidR="00745F71" w:rsidRPr="00F71947" w:rsidRDefault="00745F71" w:rsidP="00745F71">
            <w:pPr>
              <w:tabs>
                <w:tab w:val="num" w:pos="34"/>
              </w:tabs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9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Фахівець групи</w:t>
            </w:r>
          </w:p>
        </w:tc>
        <w:tc>
          <w:tcPr>
            <w:tcW w:w="5091" w:type="dxa"/>
          </w:tcPr>
          <w:p w14:paraId="499177B1" w14:textId="30698A98" w:rsidR="00745F71" w:rsidRPr="00F71947" w:rsidRDefault="00745F71" w:rsidP="00745F71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71947">
              <w:rPr>
                <w:rFonts w:ascii="Times New Roman" w:hAnsi="Times New Roman" w:cs="Times New Roman"/>
                <w:sz w:val="26"/>
                <w:szCs w:val="26"/>
              </w:rPr>
              <w:t>Головний фахівець відділу планування та економічного аналізу Центру забезпечення розвитку освіти при департаменті освіти і науки Львівської облдержадміністрації.</w:t>
            </w:r>
          </w:p>
        </w:tc>
        <w:tc>
          <w:tcPr>
            <w:tcW w:w="2324" w:type="dxa"/>
          </w:tcPr>
          <w:p w14:paraId="6CA9AE2B" w14:textId="77777777" w:rsidR="00745F71" w:rsidRPr="00F71947" w:rsidRDefault="00745F71" w:rsidP="00745F7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F7194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ПАШКЕВИЧ</w:t>
            </w:r>
          </w:p>
          <w:p w14:paraId="448BA4E7" w14:textId="77777777" w:rsidR="00745F71" w:rsidRPr="00F71947" w:rsidRDefault="00745F71" w:rsidP="00745F7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F7194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Віра </w:t>
            </w:r>
          </w:p>
          <w:p w14:paraId="3C42005E" w14:textId="77777777" w:rsidR="00745F71" w:rsidRPr="00F71947" w:rsidRDefault="00745F71" w:rsidP="00745F7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F7194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Миколаївна</w:t>
            </w:r>
          </w:p>
          <w:p w14:paraId="7E4D22CF" w14:textId="20776012" w:rsidR="00745F71" w:rsidRPr="00F71947" w:rsidRDefault="00745F71" w:rsidP="00745F7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745F71" w:rsidRPr="004E5108" w14:paraId="106EDF26" w14:textId="77777777" w:rsidTr="0036198D">
        <w:trPr>
          <w:trHeight w:val="884"/>
          <w:jc w:val="center"/>
        </w:trPr>
        <w:tc>
          <w:tcPr>
            <w:tcW w:w="2329" w:type="dxa"/>
          </w:tcPr>
          <w:p w14:paraId="7EBB15FD" w14:textId="77777777" w:rsidR="00745F71" w:rsidRPr="00CC65E6" w:rsidRDefault="00745F71" w:rsidP="00745F71">
            <w:pPr>
              <w:pStyle w:val="a3"/>
              <w:widowControl w:val="0"/>
              <w:spacing w:line="228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Фахівець групи</w:t>
            </w:r>
          </w:p>
        </w:tc>
        <w:tc>
          <w:tcPr>
            <w:tcW w:w="5091" w:type="dxa"/>
          </w:tcPr>
          <w:p w14:paraId="6A4795E6" w14:textId="77777777" w:rsidR="00745F71" w:rsidRPr="00CC65E6" w:rsidRDefault="00745F71" w:rsidP="00745F71">
            <w:pPr>
              <w:spacing w:line="228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sz w:val="26"/>
                <w:szCs w:val="26"/>
              </w:rPr>
              <w:t xml:space="preserve">Заступник директора Державного архіву Львівської області </w:t>
            </w:r>
          </w:p>
          <w:p w14:paraId="574E96A8" w14:textId="77777777" w:rsidR="00745F71" w:rsidRPr="00CC65E6" w:rsidRDefault="00745F71" w:rsidP="00745F71">
            <w:pPr>
              <w:spacing w:line="228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4" w:type="dxa"/>
          </w:tcPr>
          <w:p w14:paraId="7CF69FC4" w14:textId="77777777" w:rsidR="00745F71" w:rsidRPr="00CC65E6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sz w:val="26"/>
                <w:szCs w:val="26"/>
              </w:rPr>
              <w:t xml:space="preserve">КОРДІЯКА </w:t>
            </w:r>
          </w:p>
          <w:p w14:paraId="1C5C2242" w14:textId="77777777" w:rsidR="00745F71" w:rsidRPr="00CC65E6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sz w:val="26"/>
                <w:szCs w:val="26"/>
              </w:rPr>
              <w:t xml:space="preserve">Галина </w:t>
            </w:r>
          </w:p>
          <w:p w14:paraId="159B01CA" w14:textId="77777777" w:rsidR="00745F71" w:rsidRPr="00CC65E6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sz w:val="26"/>
                <w:szCs w:val="26"/>
              </w:rPr>
              <w:t>Олімпівна</w:t>
            </w:r>
          </w:p>
          <w:p w14:paraId="0240F11F" w14:textId="1EAD5ED2" w:rsidR="00745F71" w:rsidRPr="00CC65E6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45F71" w:rsidRPr="004E5108" w14:paraId="4D5227E4" w14:textId="77777777" w:rsidTr="00D11A79">
        <w:trPr>
          <w:trHeight w:val="284"/>
          <w:jc w:val="center"/>
        </w:trPr>
        <w:tc>
          <w:tcPr>
            <w:tcW w:w="9744" w:type="dxa"/>
            <w:gridSpan w:val="3"/>
            <w:vAlign w:val="center"/>
          </w:tcPr>
          <w:p w14:paraId="087360B8" w14:textId="77777777" w:rsidR="00745F71" w:rsidRPr="00CE09AB" w:rsidRDefault="00745F71" w:rsidP="00745F71">
            <w:pPr>
              <w:autoSpaceDE w:val="0"/>
              <w:autoSpaceDN w:val="0"/>
              <w:spacing w:after="0" w:line="240" w:lineRule="auto"/>
              <w:ind w:left="57" w:right="57" w:firstLine="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E09A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Група транспортного забезпечення:</w:t>
            </w:r>
          </w:p>
        </w:tc>
      </w:tr>
      <w:tr w:rsidR="00745F71" w:rsidRPr="004E5108" w14:paraId="02161FB9" w14:textId="77777777" w:rsidTr="00663080">
        <w:trPr>
          <w:trHeight w:val="1646"/>
          <w:jc w:val="center"/>
        </w:trPr>
        <w:tc>
          <w:tcPr>
            <w:tcW w:w="2329" w:type="dxa"/>
          </w:tcPr>
          <w:p w14:paraId="63D146BE" w14:textId="4AF05DFD" w:rsidR="00745F71" w:rsidRPr="00CC65E6" w:rsidRDefault="00745F71" w:rsidP="00745F71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65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групи</w:t>
            </w:r>
          </w:p>
        </w:tc>
        <w:tc>
          <w:tcPr>
            <w:tcW w:w="5091" w:type="dxa"/>
          </w:tcPr>
          <w:p w14:paraId="6E93DCF5" w14:textId="23819082" w:rsidR="00745F71" w:rsidRPr="00CC65E6" w:rsidRDefault="00745F71" w:rsidP="00745F71">
            <w:pPr>
              <w:tabs>
                <w:tab w:val="left" w:pos="3690"/>
              </w:tabs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65E6">
              <w:rPr>
                <w:rFonts w:ascii="Times New Roman" w:hAnsi="Times New Roman" w:cs="Times New Roman"/>
                <w:bCs/>
                <w:sz w:val="26"/>
                <w:szCs w:val="26"/>
              </w:rPr>
              <w:t>Заступник начальника управління - начальник відділу організації автомобільних пасажирських перевезень управління транспорту департаменту дорожнього господарства облдержадміністрації</w:t>
            </w:r>
          </w:p>
        </w:tc>
        <w:tc>
          <w:tcPr>
            <w:tcW w:w="2324" w:type="dxa"/>
          </w:tcPr>
          <w:p w14:paraId="31F307CB" w14:textId="77777777" w:rsidR="00745F71" w:rsidRPr="00CC65E6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65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ЖУК</w:t>
            </w:r>
          </w:p>
          <w:p w14:paraId="537EBA68" w14:textId="77777777" w:rsidR="00745F71" w:rsidRPr="00CC65E6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65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Роман</w:t>
            </w:r>
          </w:p>
          <w:p w14:paraId="3FC20272" w14:textId="77777777" w:rsidR="00745F71" w:rsidRPr="00CC65E6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65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Юрійович</w:t>
            </w:r>
          </w:p>
          <w:p w14:paraId="3F8F9363" w14:textId="7C1B4E51" w:rsidR="00745F71" w:rsidRPr="00CC65E6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45F71" w:rsidRPr="004E5108" w14:paraId="669BFA59" w14:textId="77777777" w:rsidTr="0036198D">
        <w:trPr>
          <w:trHeight w:val="484"/>
          <w:jc w:val="center"/>
        </w:trPr>
        <w:tc>
          <w:tcPr>
            <w:tcW w:w="2329" w:type="dxa"/>
          </w:tcPr>
          <w:p w14:paraId="25CBBF1F" w14:textId="148FEDF0" w:rsidR="00745F71" w:rsidRPr="00CC65E6" w:rsidRDefault="00745F71" w:rsidP="00745F71">
            <w:pPr>
              <w:tabs>
                <w:tab w:val="num" w:pos="34"/>
              </w:tabs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65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Фахівець групи</w:t>
            </w:r>
          </w:p>
        </w:tc>
        <w:tc>
          <w:tcPr>
            <w:tcW w:w="5091" w:type="dxa"/>
            <w:vAlign w:val="center"/>
          </w:tcPr>
          <w:p w14:paraId="146FC39C" w14:textId="3C9182D3" w:rsidR="00745F71" w:rsidRPr="00CC65E6" w:rsidRDefault="00745F71" w:rsidP="00745F71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65E6">
              <w:rPr>
                <w:rFonts w:ascii="Times New Roman" w:hAnsi="Times New Roman" w:cs="Times New Roman"/>
                <w:bCs/>
                <w:sz w:val="26"/>
                <w:szCs w:val="26"/>
              </w:rPr>
              <w:t>Головний спеціаліст відділу організації автомобільних пасажирських перевезень управління транспорту департаменту дорожнього господарства облдержадміністрації</w:t>
            </w:r>
          </w:p>
        </w:tc>
        <w:tc>
          <w:tcPr>
            <w:tcW w:w="2324" w:type="dxa"/>
          </w:tcPr>
          <w:p w14:paraId="5C95A28C" w14:textId="77777777" w:rsidR="00745F71" w:rsidRPr="00CC65E6" w:rsidRDefault="00745F71" w:rsidP="00745F7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bidi="uk-UA"/>
              </w:rPr>
            </w:pPr>
            <w:r w:rsidRPr="00CC65E6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bidi="uk-UA"/>
              </w:rPr>
              <w:t>БУЧКО</w:t>
            </w:r>
          </w:p>
          <w:p w14:paraId="7389AE8C" w14:textId="77777777" w:rsidR="00745F71" w:rsidRPr="00CC65E6" w:rsidRDefault="00745F71" w:rsidP="00745F7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bidi="uk-UA"/>
              </w:rPr>
            </w:pPr>
            <w:r w:rsidRPr="00CC65E6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bidi="uk-UA"/>
              </w:rPr>
              <w:t>Віталій</w:t>
            </w:r>
          </w:p>
          <w:p w14:paraId="03FA1AF6" w14:textId="77777777" w:rsidR="00745F71" w:rsidRPr="00CC65E6" w:rsidRDefault="00745F71" w:rsidP="00745F7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bidi="uk-UA"/>
              </w:rPr>
            </w:pPr>
            <w:r w:rsidRPr="00CC65E6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bidi="uk-UA"/>
              </w:rPr>
              <w:t>Романович</w:t>
            </w:r>
          </w:p>
          <w:p w14:paraId="12F54670" w14:textId="77777777" w:rsidR="00745F71" w:rsidRPr="00CC65E6" w:rsidRDefault="00745F71" w:rsidP="00745F7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45F71" w:rsidRPr="004E5108" w14:paraId="06375740" w14:textId="77777777" w:rsidTr="005A6D09">
        <w:trPr>
          <w:trHeight w:val="484"/>
          <w:jc w:val="center"/>
        </w:trPr>
        <w:tc>
          <w:tcPr>
            <w:tcW w:w="2329" w:type="dxa"/>
          </w:tcPr>
          <w:p w14:paraId="08E00300" w14:textId="43A44519" w:rsidR="00745F71" w:rsidRPr="00CC65E6" w:rsidRDefault="00745F71" w:rsidP="00745F71">
            <w:pPr>
              <w:tabs>
                <w:tab w:val="num" w:pos="34"/>
              </w:tabs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65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Фахівець групи</w:t>
            </w:r>
          </w:p>
        </w:tc>
        <w:tc>
          <w:tcPr>
            <w:tcW w:w="5091" w:type="dxa"/>
            <w:vAlign w:val="center"/>
          </w:tcPr>
          <w:p w14:paraId="14DFC23D" w14:textId="430C1E6C" w:rsidR="00745F71" w:rsidRPr="00CC65E6" w:rsidRDefault="00745F71" w:rsidP="00A369B8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bCs/>
                <w:sz w:val="26"/>
                <w:szCs w:val="26"/>
              </w:rPr>
              <w:t>Заступник генерального директора</w:t>
            </w:r>
            <w:r w:rsidRPr="00CC65E6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 </w:t>
            </w:r>
            <w:r w:rsidRPr="00CC65E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з технічних питань КНП ЛОР ЛОЦЕМД МК </w:t>
            </w:r>
          </w:p>
        </w:tc>
        <w:tc>
          <w:tcPr>
            <w:tcW w:w="2324" w:type="dxa"/>
          </w:tcPr>
          <w:p w14:paraId="39FADBD6" w14:textId="77777777" w:rsidR="00745F71" w:rsidRPr="00CC65E6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</w:pPr>
            <w:r w:rsidRPr="00CC65E6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  <w:t>ГРИНЬКІВ</w:t>
            </w:r>
          </w:p>
          <w:p w14:paraId="67D07F60" w14:textId="77777777" w:rsidR="00745F71" w:rsidRPr="00CC65E6" w:rsidRDefault="00745F71" w:rsidP="00745F71">
            <w:pPr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</w:pPr>
            <w:r w:rsidRPr="00CC65E6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  <w:t>Юрій</w:t>
            </w:r>
          </w:p>
          <w:p w14:paraId="44B36F86" w14:textId="77777777" w:rsidR="00745F71" w:rsidRPr="00CC65E6" w:rsidRDefault="00745F71" w:rsidP="00745F71">
            <w:pPr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</w:pPr>
            <w:r w:rsidRPr="00CC65E6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  <w:t>Васильович</w:t>
            </w:r>
          </w:p>
          <w:p w14:paraId="58A327B6" w14:textId="3E9863D3" w:rsidR="00745F71" w:rsidRPr="00CC65E6" w:rsidRDefault="00745F71" w:rsidP="00745F71">
            <w:pPr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bidi="uk-UA"/>
              </w:rPr>
            </w:pPr>
          </w:p>
        </w:tc>
      </w:tr>
      <w:tr w:rsidR="00745F71" w:rsidRPr="004E5108" w14:paraId="402660B5" w14:textId="77777777" w:rsidTr="002D031A">
        <w:trPr>
          <w:trHeight w:val="484"/>
          <w:jc w:val="center"/>
        </w:trPr>
        <w:tc>
          <w:tcPr>
            <w:tcW w:w="2329" w:type="dxa"/>
          </w:tcPr>
          <w:p w14:paraId="141AD578" w14:textId="00302CF6" w:rsidR="00745F71" w:rsidRPr="00CC65E6" w:rsidRDefault="00745F71" w:rsidP="00745F71">
            <w:pPr>
              <w:tabs>
                <w:tab w:val="num" w:pos="34"/>
              </w:tabs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65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Фахівець групи</w:t>
            </w:r>
          </w:p>
        </w:tc>
        <w:tc>
          <w:tcPr>
            <w:tcW w:w="5091" w:type="dxa"/>
          </w:tcPr>
          <w:p w14:paraId="02CB0C3D" w14:textId="58D17E1C" w:rsidR="00745F71" w:rsidRPr="00CC65E6" w:rsidRDefault="00745F71" w:rsidP="00745F71">
            <w:pPr>
              <w:pStyle w:val="a5"/>
              <w:tabs>
                <w:tab w:val="left" w:pos="708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bCs/>
                <w:sz w:val="26"/>
                <w:szCs w:val="26"/>
              </w:rPr>
              <w:t>Головний спеціаліст відділу організації автомобільних пасажирських перевезень управління транспорту департаменту дорожнього господарства облдержадміністрації</w:t>
            </w:r>
          </w:p>
        </w:tc>
        <w:tc>
          <w:tcPr>
            <w:tcW w:w="2324" w:type="dxa"/>
          </w:tcPr>
          <w:p w14:paraId="61C3EE5C" w14:textId="24870ED4" w:rsidR="00745F71" w:rsidRPr="00CC65E6" w:rsidRDefault="00745F71" w:rsidP="00745F71">
            <w:pPr>
              <w:pStyle w:val="a5"/>
              <w:tabs>
                <w:tab w:val="left" w:pos="708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bCs/>
                <w:sz w:val="26"/>
                <w:szCs w:val="26"/>
              </w:rPr>
              <w:t>С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ЕМКІВ</w:t>
            </w:r>
          </w:p>
          <w:p w14:paraId="349C30DD" w14:textId="77777777" w:rsidR="00745F71" w:rsidRPr="00CC65E6" w:rsidRDefault="00745F71" w:rsidP="00745F71">
            <w:pPr>
              <w:pStyle w:val="a5"/>
              <w:tabs>
                <w:tab w:val="left" w:pos="708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bCs/>
                <w:sz w:val="26"/>
                <w:szCs w:val="26"/>
              </w:rPr>
              <w:t>Богдан</w:t>
            </w:r>
          </w:p>
          <w:p w14:paraId="670B6846" w14:textId="77777777" w:rsidR="00745F71" w:rsidRPr="00CC65E6" w:rsidRDefault="00745F71" w:rsidP="00745F71">
            <w:pPr>
              <w:pStyle w:val="a5"/>
              <w:tabs>
                <w:tab w:val="left" w:pos="708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bCs/>
                <w:sz w:val="26"/>
                <w:szCs w:val="26"/>
              </w:rPr>
              <w:t>Богданович</w:t>
            </w:r>
          </w:p>
          <w:p w14:paraId="57324FA5" w14:textId="773A6CCA" w:rsidR="00745F71" w:rsidRPr="00CC65E6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</w:pPr>
          </w:p>
        </w:tc>
      </w:tr>
      <w:tr w:rsidR="00745F71" w:rsidRPr="004E5108" w14:paraId="5A8000D3" w14:textId="77777777" w:rsidTr="0036198D">
        <w:trPr>
          <w:trHeight w:val="484"/>
          <w:jc w:val="center"/>
        </w:trPr>
        <w:tc>
          <w:tcPr>
            <w:tcW w:w="2329" w:type="dxa"/>
          </w:tcPr>
          <w:p w14:paraId="1B58CB95" w14:textId="1BB7E4A2" w:rsidR="00745F71" w:rsidRPr="00CC65E6" w:rsidRDefault="00745F71" w:rsidP="00745F71">
            <w:pPr>
              <w:tabs>
                <w:tab w:val="num" w:pos="34"/>
              </w:tabs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65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Фахівець групи</w:t>
            </w:r>
          </w:p>
        </w:tc>
        <w:tc>
          <w:tcPr>
            <w:tcW w:w="5091" w:type="dxa"/>
            <w:vAlign w:val="center"/>
          </w:tcPr>
          <w:p w14:paraId="5871A5A7" w14:textId="77DFDD79" w:rsidR="00745F71" w:rsidRPr="00CC65E6" w:rsidRDefault="00745F71" w:rsidP="00745F71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09AB">
              <w:rPr>
                <w:rFonts w:ascii="Times New Roman" w:hAnsi="Times New Roman" w:cs="Times New Roman"/>
                <w:sz w:val="26"/>
                <w:szCs w:val="26"/>
              </w:rPr>
              <w:t>Заступник начальника служби роботи станцій з регіональної координації регіональної філії «Львівська залізниця» АТ «Укрзалізниця»</w:t>
            </w:r>
          </w:p>
        </w:tc>
        <w:tc>
          <w:tcPr>
            <w:tcW w:w="2324" w:type="dxa"/>
          </w:tcPr>
          <w:p w14:paraId="1920F1E1" w14:textId="77777777" w:rsidR="00745F71" w:rsidRPr="00CC65E6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</w:pPr>
            <w:r w:rsidRPr="00CC65E6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  <w:t>ФІНЯК</w:t>
            </w:r>
          </w:p>
          <w:p w14:paraId="1FEC0C26" w14:textId="77777777" w:rsidR="00745F71" w:rsidRPr="00CC65E6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</w:pPr>
            <w:r w:rsidRPr="00CC65E6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  <w:t>Зеновій Михайлович</w:t>
            </w:r>
          </w:p>
          <w:p w14:paraId="52EC9E41" w14:textId="176C8B1B" w:rsidR="00745F71" w:rsidRPr="00CC65E6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</w:pPr>
          </w:p>
        </w:tc>
      </w:tr>
      <w:tr w:rsidR="00745F71" w:rsidRPr="004E5108" w14:paraId="6175221C" w14:textId="77777777" w:rsidTr="0036198D">
        <w:trPr>
          <w:trHeight w:val="484"/>
          <w:jc w:val="center"/>
        </w:trPr>
        <w:tc>
          <w:tcPr>
            <w:tcW w:w="2329" w:type="dxa"/>
          </w:tcPr>
          <w:p w14:paraId="7BAC76FD" w14:textId="6654629C" w:rsidR="00745F71" w:rsidRPr="00CC65E6" w:rsidRDefault="00745F71" w:rsidP="00745F71">
            <w:pPr>
              <w:tabs>
                <w:tab w:val="num" w:pos="34"/>
              </w:tabs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C65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Фахівець групи</w:t>
            </w:r>
          </w:p>
        </w:tc>
        <w:tc>
          <w:tcPr>
            <w:tcW w:w="5091" w:type="dxa"/>
            <w:vAlign w:val="center"/>
          </w:tcPr>
          <w:p w14:paraId="1BC268C8" w14:textId="77777777" w:rsidR="00745F71" w:rsidRPr="00CC65E6" w:rsidRDefault="00745F71" w:rsidP="00745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sz w:val="26"/>
                <w:szCs w:val="26"/>
              </w:rPr>
              <w:t>Начальник виробничого підрозділу</w:t>
            </w:r>
          </w:p>
          <w:p w14:paraId="0C3A727D" w14:textId="77777777" w:rsidR="00745F71" w:rsidRPr="00CC65E6" w:rsidRDefault="00745F71" w:rsidP="00745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sz w:val="26"/>
                <w:szCs w:val="26"/>
              </w:rPr>
              <w:t>"Пасажирське вагонне депо Львів" філії «Пасажирська компанія»</w:t>
            </w:r>
          </w:p>
          <w:p w14:paraId="749781BF" w14:textId="62405AF9" w:rsidR="00745F71" w:rsidRPr="00CC65E6" w:rsidRDefault="00745F71" w:rsidP="00745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sz w:val="26"/>
                <w:szCs w:val="26"/>
              </w:rPr>
              <w:t>АТ «Укрзалізниця»</w:t>
            </w:r>
          </w:p>
        </w:tc>
        <w:tc>
          <w:tcPr>
            <w:tcW w:w="2324" w:type="dxa"/>
          </w:tcPr>
          <w:p w14:paraId="45832BCE" w14:textId="187741D3" w:rsidR="00745F71" w:rsidRPr="00CC65E6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РУНИК</w:t>
            </w:r>
          </w:p>
          <w:p w14:paraId="54344A7D" w14:textId="77777777" w:rsidR="00745F71" w:rsidRPr="00CC65E6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sz w:val="26"/>
                <w:szCs w:val="26"/>
              </w:rPr>
              <w:t>Андрій</w:t>
            </w:r>
          </w:p>
          <w:p w14:paraId="751A7047" w14:textId="77777777" w:rsidR="00745F71" w:rsidRPr="00CC65E6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sz w:val="26"/>
                <w:szCs w:val="26"/>
              </w:rPr>
              <w:t>Іванович</w:t>
            </w:r>
          </w:p>
          <w:p w14:paraId="47213EDB" w14:textId="3A2138E4" w:rsidR="00745F71" w:rsidRPr="00CC65E6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</w:pPr>
          </w:p>
        </w:tc>
      </w:tr>
      <w:tr w:rsidR="00745F71" w:rsidRPr="004E5108" w14:paraId="136B7A79" w14:textId="77777777" w:rsidTr="005A6D09">
        <w:trPr>
          <w:trHeight w:val="484"/>
          <w:jc w:val="center"/>
        </w:trPr>
        <w:tc>
          <w:tcPr>
            <w:tcW w:w="2329" w:type="dxa"/>
          </w:tcPr>
          <w:p w14:paraId="65AA821B" w14:textId="63E54CDD" w:rsidR="00745F71" w:rsidRPr="00CC65E6" w:rsidRDefault="00745F71" w:rsidP="00745F71">
            <w:pPr>
              <w:tabs>
                <w:tab w:val="num" w:pos="34"/>
              </w:tabs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65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Фахівець групи</w:t>
            </w:r>
          </w:p>
        </w:tc>
        <w:tc>
          <w:tcPr>
            <w:tcW w:w="5091" w:type="dxa"/>
            <w:vAlign w:val="center"/>
          </w:tcPr>
          <w:p w14:paraId="3A155D29" w14:textId="77777777" w:rsidR="00745F71" w:rsidRPr="00CC65E6" w:rsidRDefault="00745F71" w:rsidP="00745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sz w:val="26"/>
                <w:szCs w:val="26"/>
              </w:rPr>
              <w:t>Начальник виробничого структурного  підрозділу</w:t>
            </w:r>
          </w:p>
          <w:p w14:paraId="60A3B6A6" w14:textId="77777777" w:rsidR="00745F71" w:rsidRPr="00CC65E6" w:rsidRDefault="00745F71" w:rsidP="00745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sz w:val="26"/>
                <w:szCs w:val="26"/>
              </w:rPr>
              <w:t>моторвагонне депо «Львів» філії «Приміська пасажирська компанія»</w:t>
            </w:r>
          </w:p>
          <w:p w14:paraId="2A50F93B" w14:textId="59EEF193" w:rsidR="00745F71" w:rsidRPr="00CC65E6" w:rsidRDefault="00745F71" w:rsidP="00745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sz w:val="26"/>
                <w:szCs w:val="26"/>
              </w:rPr>
              <w:t>АТ «Укрзалізниця»</w:t>
            </w:r>
          </w:p>
        </w:tc>
        <w:tc>
          <w:tcPr>
            <w:tcW w:w="2324" w:type="dxa"/>
          </w:tcPr>
          <w:p w14:paraId="2D67940B" w14:textId="05A375B8" w:rsidR="00745F71" w:rsidRPr="00CC65E6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АФРУН</w:t>
            </w:r>
          </w:p>
          <w:p w14:paraId="79A7330C" w14:textId="77777777" w:rsidR="00745F71" w:rsidRPr="00CC65E6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sz w:val="26"/>
                <w:szCs w:val="26"/>
              </w:rPr>
              <w:t>Йосип</w:t>
            </w:r>
          </w:p>
          <w:p w14:paraId="1E5E5763" w14:textId="77777777" w:rsidR="00745F71" w:rsidRPr="00CC65E6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sz w:val="26"/>
                <w:szCs w:val="26"/>
              </w:rPr>
              <w:t>Павлович</w:t>
            </w:r>
          </w:p>
          <w:p w14:paraId="3B53A847" w14:textId="27905181" w:rsidR="00745F71" w:rsidRPr="00CC65E6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</w:pPr>
          </w:p>
        </w:tc>
      </w:tr>
      <w:tr w:rsidR="00745F71" w:rsidRPr="00CC65E6" w14:paraId="5DF123B5" w14:textId="77777777" w:rsidTr="005A6D09">
        <w:trPr>
          <w:trHeight w:val="484"/>
          <w:jc w:val="center"/>
        </w:trPr>
        <w:tc>
          <w:tcPr>
            <w:tcW w:w="2329" w:type="dxa"/>
          </w:tcPr>
          <w:p w14:paraId="3EF201E5" w14:textId="4FFBA0D1" w:rsidR="00745F71" w:rsidRPr="00CC65E6" w:rsidRDefault="00745F71" w:rsidP="00745F71">
            <w:pPr>
              <w:tabs>
                <w:tab w:val="num" w:pos="34"/>
              </w:tabs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65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Фахівець групи</w:t>
            </w:r>
          </w:p>
        </w:tc>
        <w:tc>
          <w:tcPr>
            <w:tcW w:w="5091" w:type="dxa"/>
            <w:vAlign w:val="center"/>
          </w:tcPr>
          <w:p w14:paraId="03554B52" w14:textId="77777777" w:rsidR="00745F71" w:rsidRPr="00CC65E6" w:rsidRDefault="00745F71" w:rsidP="00745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sz w:val="26"/>
                <w:szCs w:val="26"/>
              </w:rPr>
              <w:t>Начальник виробничого підрозділу вокзал</w:t>
            </w:r>
          </w:p>
          <w:p w14:paraId="7A3730A6" w14:textId="77777777" w:rsidR="00745F71" w:rsidRPr="00CC65E6" w:rsidRDefault="00745F71" w:rsidP="00745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sz w:val="26"/>
                <w:szCs w:val="26"/>
              </w:rPr>
              <w:t>станції Львів філії «Вокзальна компанія» АТ «Укрзалізниця»</w:t>
            </w:r>
          </w:p>
          <w:p w14:paraId="653F913F" w14:textId="77777777" w:rsidR="00745F71" w:rsidRPr="00CC65E6" w:rsidRDefault="00745F71" w:rsidP="00745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4" w:type="dxa"/>
          </w:tcPr>
          <w:p w14:paraId="3252426D" w14:textId="5C90D9D9" w:rsidR="00745F71" w:rsidRPr="00CC65E6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ЕНИШИН</w:t>
            </w:r>
          </w:p>
          <w:p w14:paraId="18CB0C38" w14:textId="77777777" w:rsidR="00745F71" w:rsidRPr="00CC65E6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sz w:val="26"/>
                <w:szCs w:val="26"/>
              </w:rPr>
              <w:t>Роман</w:t>
            </w:r>
          </w:p>
          <w:p w14:paraId="40A071CC" w14:textId="77777777" w:rsidR="00745F71" w:rsidRPr="00CC65E6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C65E6">
              <w:rPr>
                <w:rFonts w:ascii="Times New Roman" w:hAnsi="Times New Roman" w:cs="Times New Roman"/>
                <w:sz w:val="26"/>
                <w:szCs w:val="26"/>
              </w:rPr>
              <w:t>Андрійович</w:t>
            </w:r>
          </w:p>
          <w:p w14:paraId="52B3FCAC" w14:textId="6693910F" w:rsidR="00745F71" w:rsidRPr="00CC65E6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45F71" w:rsidRPr="004E5108" w14:paraId="25CB715D" w14:textId="77777777" w:rsidTr="00D11A79">
        <w:trPr>
          <w:trHeight w:val="284"/>
          <w:jc w:val="center"/>
        </w:trPr>
        <w:tc>
          <w:tcPr>
            <w:tcW w:w="9744" w:type="dxa"/>
            <w:gridSpan w:val="3"/>
            <w:vAlign w:val="center"/>
          </w:tcPr>
          <w:p w14:paraId="1D461CCC" w14:textId="77777777" w:rsidR="00745F71" w:rsidRPr="009B0E31" w:rsidRDefault="00745F71" w:rsidP="00745F71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B0E31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Група медичного забезпечення:</w:t>
            </w:r>
          </w:p>
        </w:tc>
      </w:tr>
      <w:tr w:rsidR="00745F71" w:rsidRPr="004E5108" w14:paraId="2B7EC1F1" w14:textId="77777777" w:rsidTr="0036198D">
        <w:trPr>
          <w:trHeight w:val="329"/>
          <w:jc w:val="center"/>
        </w:trPr>
        <w:tc>
          <w:tcPr>
            <w:tcW w:w="2329" w:type="dxa"/>
          </w:tcPr>
          <w:p w14:paraId="08C8B98E" w14:textId="77777777" w:rsidR="00745F71" w:rsidRPr="004E5108" w:rsidRDefault="00745F71" w:rsidP="00745F71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C00000"/>
                <w:sz w:val="26"/>
                <w:szCs w:val="26"/>
                <w:lang w:eastAsia="ru-RU"/>
              </w:rPr>
            </w:pPr>
            <w:r w:rsidRPr="009B0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групи</w:t>
            </w:r>
          </w:p>
        </w:tc>
        <w:tc>
          <w:tcPr>
            <w:tcW w:w="5091" w:type="dxa"/>
            <w:vAlign w:val="center"/>
          </w:tcPr>
          <w:p w14:paraId="2B0CDEA1" w14:textId="77777777" w:rsidR="00745F71" w:rsidRPr="00BA46E6" w:rsidRDefault="00745F71" w:rsidP="00745F7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46E6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 відділу контролю якості</w:t>
            </w:r>
          </w:p>
          <w:p w14:paraId="27C583A2" w14:textId="77777777" w:rsidR="00745F71" w:rsidRPr="00BA46E6" w:rsidRDefault="00745F71" w:rsidP="00745F7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46E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медичної допомоги та комунікації</w:t>
            </w:r>
          </w:p>
          <w:p w14:paraId="5F5799B8" w14:textId="77777777" w:rsidR="00745F71" w:rsidRPr="00BA46E6" w:rsidRDefault="00745F71" w:rsidP="00745F7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46E6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управління медичної допомоги,</w:t>
            </w:r>
          </w:p>
          <w:p w14:paraId="3EB106B4" w14:textId="77777777" w:rsidR="00745F71" w:rsidRPr="00BA46E6" w:rsidRDefault="00745F71" w:rsidP="00745F7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46E6">
              <w:rPr>
                <w:rFonts w:ascii="Times New Roman" w:eastAsia="Times New Roman" w:hAnsi="Times New Roman" w:cs="Times New Roman"/>
                <w:sz w:val="26"/>
                <w:szCs w:val="26"/>
              </w:rPr>
              <w:t>стратегічного розвитку та комунікацій</w:t>
            </w:r>
          </w:p>
          <w:p w14:paraId="285AFF95" w14:textId="77777777" w:rsidR="00745F71" w:rsidRPr="00BA46E6" w:rsidRDefault="00745F71" w:rsidP="00745F7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46E6">
              <w:rPr>
                <w:rFonts w:ascii="Times New Roman" w:eastAsia="Times New Roman" w:hAnsi="Times New Roman" w:cs="Times New Roman"/>
                <w:sz w:val="26"/>
                <w:szCs w:val="26"/>
              </w:rPr>
              <w:t>департаменту охорони здоров’я</w:t>
            </w:r>
          </w:p>
          <w:p w14:paraId="17833BFA" w14:textId="460BC8F3" w:rsidR="00745F71" w:rsidRPr="009B0E31" w:rsidRDefault="00745F71" w:rsidP="00745F7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0E31">
              <w:rPr>
                <w:rFonts w:ascii="Times New Roman" w:eastAsia="Times New Roman" w:hAnsi="Times New Roman" w:cs="Times New Roman"/>
                <w:sz w:val="26"/>
                <w:szCs w:val="26"/>
              </w:rPr>
              <w:t>облдержадміністрації</w:t>
            </w:r>
          </w:p>
        </w:tc>
        <w:tc>
          <w:tcPr>
            <w:tcW w:w="2324" w:type="dxa"/>
          </w:tcPr>
          <w:p w14:paraId="558965A8" w14:textId="77777777" w:rsidR="00745F71" w:rsidRPr="00BA46E6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A46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МОРОЗОВА</w:t>
            </w:r>
          </w:p>
          <w:p w14:paraId="2AF6D895" w14:textId="77777777" w:rsidR="00745F71" w:rsidRPr="009B0E31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0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Уляна </w:t>
            </w:r>
          </w:p>
          <w:p w14:paraId="42AABF6E" w14:textId="16829766" w:rsidR="00745F71" w:rsidRPr="009B0E31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0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Тарасівна</w:t>
            </w:r>
          </w:p>
        </w:tc>
      </w:tr>
      <w:tr w:rsidR="00745F71" w:rsidRPr="004E5108" w14:paraId="4D02FB34" w14:textId="77777777" w:rsidTr="00F50A72">
        <w:trPr>
          <w:trHeight w:val="1419"/>
          <w:jc w:val="center"/>
        </w:trPr>
        <w:tc>
          <w:tcPr>
            <w:tcW w:w="2329" w:type="dxa"/>
          </w:tcPr>
          <w:p w14:paraId="38E3125E" w14:textId="77777777" w:rsidR="00745F71" w:rsidRPr="009B0E31" w:rsidRDefault="00745F71" w:rsidP="00745F71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0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Фахівець групи</w:t>
            </w:r>
          </w:p>
        </w:tc>
        <w:tc>
          <w:tcPr>
            <w:tcW w:w="5091" w:type="dxa"/>
            <w:vAlign w:val="center"/>
          </w:tcPr>
          <w:p w14:paraId="788D190D" w14:textId="77777777" w:rsidR="00745F71" w:rsidRPr="009B0E31" w:rsidRDefault="00745F71" w:rsidP="00745F7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0E31">
              <w:rPr>
                <w:rFonts w:ascii="Times New Roman" w:eastAsia="Times New Roman" w:hAnsi="Times New Roman" w:cs="Times New Roman"/>
                <w:sz w:val="26"/>
                <w:szCs w:val="26"/>
              </w:rPr>
              <w:t>Головний спеціаліст відділу контролю</w:t>
            </w:r>
          </w:p>
          <w:p w14:paraId="580703F4" w14:textId="77777777" w:rsidR="00745F71" w:rsidRPr="009B0E31" w:rsidRDefault="00745F71" w:rsidP="00745F7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0E31">
              <w:rPr>
                <w:rFonts w:ascii="Times New Roman" w:eastAsia="Times New Roman" w:hAnsi="Times New Roman" w:cs="Times New Roman"/>
                <w:sz w:val="26"/>
                <w:szCs w:val="26"/>
              </w:rPr>
              <w:t>якості медичної допомоги та комунікації</w:t>
            </w:r>
          </w:p>
          <w:p w14:paraId="202F87C7" w14:textId="77777777" w:rsidR="00745F71" w:rsidRPr="009B0E31" w:rsidRDefault="00745F71" w:rsidP="00745F7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0E31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управління медичної допомоги,</w:t>
            </w:r>
          </w:p>
          <w:p w14:paraId="5A78927E" w14:textId="77777777" w:rsidR="00745F71" w:rsidRPr="009B0E31" w:rsidRDefault="00745F71" w:rsidP="00745F7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0E31">
              <w:rPr>
                <w:rFonts w:ascii="Times New Roman" w:eastAsia="Times New Roman" w:hAnsi="Times New Roman" w:cs="Times New Roman"/>
                <w:sz w:val="26"/>
                <w:szCs w:val="26"/>
              </w:rPr>
              <w:t>стратегічного розвитку та комунікацій</w:t>
            </w:r>
          </w:p>
          <w:p w14:paraId="5E98C443" w14:textId="77777777" w:rsidR="00745F71" w:rsidRPr="009B0E31" w:rsidRDefault="00745F71" w:rsidP="00745F7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0E31">
              <w:rPr>
                <w:rFonts w:ascii="Times New Roman" w:eastAsia="Times New Roman" w:hAnsi="Times New Roman" w:cs="Times New Roman"/>
                <w:sz w:val="26"/>
                <w:szCs w:val="26"/>
              </w:rPr>
              <w:t>департаменту охорони здоров’я</w:t>
            </w:r>
          </w:p>
          <w:p w14:paraId="7A44757D" w14:textId="25AE2C09" w:rsidR="00745F71" w:rsidRPr="009B0E31" w:rsidRDefault="00745F71" w:rsidP="00745F7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0E31">
              <w:rPr>
                <w:rFonts w:ascii="Times New Roman" w:eastAsia="Times New Roman" w:hAnsi="Times New Roman" w:cs="Times New Roman"/>
                <w:sz w:val="26"/>
                <w:szCs w:val="26"/>
              </w:rPr>
              <w:t>облдержадміністрації</w:t>
            </w:r>
          </w:p>
        </w:tc>
        <w:tc>
          <w:tcPr>
            <w:tcW w:w="2324" w:type="dxa"/>
          </w:tcPr>
          <w:p w14:paraId="4FD3D305" w14:textId="77777777" w:rsidR="00745F71" w:rsidRPr="009B0E31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0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ШУЛЯК </w:t>
            </w:r>
          </w:p>
          <w:p w14:paraId="149A2CA7" w14:textId="5B5E684A" w:rsidR="00745F71" w:rsidRPr="009B0E31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0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Галина</w:t>
            </w:r>
          </w:p>
          <w:p w14:paraId="0DF361FE" w14:textId="79AFC8DF" w:rsidR="00745F71" w:rsidRPr="009B0E31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0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Ярославівна</w:t>
            </w:r>
          </w:p>
        </w:tc>
      </w:tr>
      <w:tr w:rsidR="00745F71" w:rsidRPr="004E5108" w14:paraId="6AB77EDF" w14:textId="77777777" w:rsidTr="00466EF0">
        <w:trPr>
          <w:trHeight w:val="1552"/>
          <w:jc w:val="center"/>
        </w:trPr>
        <w:tc>
          <w:tcPr>
            <w:tcW w:w="2329" w:type="dxa"/>
          </w:tcPr>
          <w:p w14:paraId="066BE0FF" w14:textId="77777777" w:rsidR="00745F71" w:rsidRPr="009B0E31" w:rsidRDefault="00745F71" w:rsidP="00745F71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0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Фахівець групи</w:t>
            </w:r>
          </w:p>
        </w:tc>
        <w:tc>
          <w:tcPr>
            <w:tcW w:w="5091" w:type="dxa"/>
            <w:vAlign w:val="center"/>
          </w:tcPr>
          <w:p w14:paraId="73A347B6" w14:textId="63FAD791" w:rsidR="00745F71" w:rsidRPr="009B0E31" w:rsidRDefault="00745F71" w:rsidP="00745F71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0E31">
              <w:rPr>
                <w:rFonts w:ascii="Times New Roman" w:hAnsi="Times New Roman" w:cs="Times New Roman"/>
                <w:sz w:val="26"/>
                <w:szCs w:val="26"/>
              </w:rPr>
              <w:t xml:space="preserve">Провідний інспектор відділу кадрового та організаційного забезпечення </w:t>
            </w:r>
            <w:r w:rsidRPr="009B0E31">
              <w:rPr>
                <w:rStyle w:val="ae"/>
                <w:rFonts w:ascii="Times New Roman" w:hAnsi="Times New Roman" w:cs="Times New Roman"/>
                <w:b w:val="0"/>
                <w:bCs/>
                <w:sz w:val="26"/>
                <w:szCs w:val="26"/>
              </w:rPr>
              <w:t>управління розвитку, планування та організаційно-фінансового забезпечення</w:t>
            </w:r>
            <w:r w:rsidRPr="009B0E31">
              <w:rPr>
                <w:rStyle w:val="ae"/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9B0E31">
              <w:rPr>
                <w:rFonts w:ascii="Times New Roman" w:hAnsi="Times New Roman" w:cs="Times New Roman"/>
                <w:sz w:val="26"/>
                <w:szCs w:val="26"/>
              </w:rPr>
              <w:t>департаменту охорони здоров’я</w:t>
            </w:r>
            <w:r w:rsidRPr="009B0E3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9B0E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облдержадміністрації </w:t>
            </w:r>
          </w:p>
        </w:tc>
        <w:tc>
          <w:tcPr>
            <w:tcW w:w="2324" w:type="dxa"/>
          </w:tcPr>
          <w:p w14:paraId="5A031058" w14:textId="77777777" w:rsidR="00745F71" w:rsidRPr="009B0E31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</w:pPr>
            <w:r w:rsidRPr="009B0E31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  <w:t xml:space="preserve">ЛЕХ </w:t>
            </w:r>
          </w:p>
          <w:p w14:paraId="4296EA4B" w14:textId="77777777" w:rsidR="00745F71" w:rsidRPr="009B0E31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</w:pPr>
            <w:r w:rsidRPr="009B0E31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  <w:t>Володимир</w:t>
            </w:r>
          </w:p>
          <w:p w14:paraId="32A70F6C" w14:textId="77777777" w:rsidR="00745F71" w:rsidRPr="009B0E31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</w:pPr>
            <w:r w:rsidRPr="009B0E31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  <w:t>Богданович</w:t>
            </w:r>
          </w:p>
          <w:p w14:paraId="0C7B2141" w14:textId="5BAB7977" w:rsidR="00745F71" w:rsidRPr="009B0E31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45F71" w:rsidRPr="004E5108" w14:paraId="053D7FC5" w14:textId="77777777" w:rsidTr="00466EF0">
        <w:trPr>
          <w:trHeight w:val="989"/>
          <w:jc w:val="center"/>
        </w:trPr>
        <w:tc>
          <w:tcPr>
            <w:tcW w:w="2329" w:type="dxa"/>
          </w:tcPr>
          <w:p w14:paraId="1C8B1D10" w14:textId="77777777" w:rsidR="00745F71" w:rsidRPr="009B0E31" w:rsidRDefault="00745F71" w:rsidP="00745F71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0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Фахівець групи</w:t>
            </w:r>
          </w:p>
          <w:p w14:paraId="1FE69F71" w14:textId="77777777" w:rsidR="00745F71" w:rsidRPr="009B0E31" w:rsidRDefault="00745F71" w:rsidP="00745F71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091" w:type="dxa"/>
          </w:tcPr>
          <w:p w14:paraId="6D7F8777" w14:textId="77777777" w:rsidR="00745F71" w:rsidRPr="009B0E31" w:rsidRDefault="00745F71" w:rsidP="00745F7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9B0E31">
              <w:rPr>
                <w:rFonts w:ascii="Times New Roman" w:hAnsi="Times New Roman" w:cs="Times New Roman"/>
                <w:sz w:val="26"/>
                <w:szCs w:val="26"/>
              </w:rPr>
              <w:t xml:space="preserve">Заступник генерального  директора </w:t>
            </w:r>
            <w:r w:rsidRPr="009B0E31">
              <w:rPr>
                <w:rFonts w:ascii="Times New Roman" w:hAnsi="Times New Roman" w:cs="Times New Roman"/>
                <w:bCs/>
                <w:sz w:val="26"/>
                <w:szCs w:val="26"/>
              </w:rPr>
              <w:t>ДУ «Львівський обласний Центр контролю та профілактики хвороб» МОЗ України</w:t>
            </w:r>
          </w:p>
        </w:tc>
        <w:tc>
          <w:tcPr>
            <w:tcW w:w="2324" w:type="dxa"/>
          </w:tcPr>
          <w:p w14:paraId="507CE321" w14:textId="77777777" w:rsidR="00745F71" w:rsidRPr="009B0E31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</w:pPr>
            <w:r w:rsidRPr="009B0E31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  <w:t>БРЕЗЕЦЬКА</w:t>
            </w:r>
          </w:p>
          <w:p w14:paraId="62224F6A" w14:textId="77777777" w:rsidR="00745F71" w:rsidRPr="009B0E31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</w:pPr>
            <w:r w:rsidRPr="009B0E31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  <w:t xml:space="preserve">Ольга </w:t>
            </w:r>
          </w:p>
          <w:p w14:paraId="594D7AF6" w14:textId="77777777" w:rsidR="00745F71" w:rsidRPr="009B0E31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</w:pPr>
            <w:r w:rsidRPr="009B0E31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  <w:t xml:space="preserve">Іванівна </w:t>
            </w:r>
          </w:p>
          <w:p w14:paraId="33DECBCE" w14:textId="4630EC6D" w:rsidR="00745F71" w:rsidRPr="009B0E31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</w:pPr>
          </w:p>
        </w:tc>
      </w:tr>
      <w:tr w:rsidR="00745F71" w:rsidRPr="004E5108" w14:paraId="760C1508" w14:textId="77777777" w:rsidTr="00466EF0">
        <w:trPr>
          <w:trHeight w:val="908"/>
          <w:jc w:val="center"/>
        </w:trPr>
        <w:tc>
          <w:tcPr>
            <w:tcW w:w="2329" w:type="dxa"/>
          </w:tcPr>
          <w:p w14:paraId="235B6B8E" w14:textId="77777777" w:rsidR="00745F71" w:rsidRPr="009B0E31" w:rsidRDefault="00745F71" w:rsidP="00745F71">
            <w:pPr>
              <w:pStyle w:val="a3"/>
              <w:widowControl w:val="0"/>
              <w:spacing w:line="228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9B0E31">
              <w:rPr>
                <w:rFonts w:ascii="Times New Roman" w:hAnsi="Times New Roman" w:cs="Times New Roman"/>
                <w:sz w:val="26"/>
                <w:szCs w:val="26"/>
              </w:rPr>
              <w:t>Фахівець групи</w:t>
            </w:r>
          </w:p>
        </w:tc>
        <w:tc>
          <w:tcPr>
            <w:tcW w:w="5091" w:type="dxa"/>
          </w:tcPr>
          <w:p w14:paraId="0539E8E7" w14:textId="77777777" w:rsidR="00745F71" w:rsidRPr="009B0E31" w:rsidRDefault="00745F71" w:rsidP="00745F71">
            <w:pPr>
              <w:spacing w:line="228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9B0E31">
              <w:rPr>
                <w:rFonts w:ascii="Times New Roman" w:hAnsi="Times New Roman" w:cs="Times New Roman"/>
                <w:sz w:val="26"/>
                <w:szCs w:val="26"/>
              </w:rPr>
              <w:t xml:space="preserve">Заступник генерального директора КНП ЛОР ЛОЦЕМД МК з міжнародної співпраці та медицини катастроф </w:t>
            </w:r>
          </w:p>
        </w:tc>
        <w:tc>
          <w:tcPr>
            <w:tcW w:w="2324" w:type="dxa"/>
          </w:tcPr>
          <w:p w14:paraId="19A88FE1" w14:textId="77777777" w:rsidR="00745F71" w:rsidRPr="009B0E31" w:rsidRDefault="00745F71" w:rsidP="00745F71">
            <w:pPr>
              <w:spacing w:after="0" w:line="240" w:lineRule="auto"/>
              <w:rPr>
                <w:rStyle w:val="105pt"/>
                <w:rFonts w:eastAsiaTheme="minorHAnsi"/>
                <w:color w:val="auto"/>
                <w:sz w:val="26"/>
                <w:szCs w:val="26"/>
              </w:rPr>
            </w:pPr>
            <w:r w:rsidRPr="009B0E31">
              <w:rPr>
                <w:rStyle w:val="105pt"/>
                <w:rFonts w:eastAsiaTheme="minorHAnsi"/>
                <w:color w:val="auto"/>
                <w:sz w:val="26"/>
                <w:szCs w:val="26"/>
              </w:rPr>
              <w:t xml:space="preserve">КАЧМАР </w:t>
            </w:r>
          </w:p>
          <w:p w14:paraId="72A479C9" w14:textId="77777777" w:rsidR="00745F71" w:rsidRPr="009B0E31" w:rsidRDefault="00745F71" w:rsidP="00745F71">
            <w:pPr>
              <w:spacing w:after="0" w:line="240" w:lineRule="auto"/>
              <w:rPr>
                <w:rStyle w:val="105pt"/>
                <w:rFonts w:eastAsiaTheme="minorHAnsi"/>
                <w:color w:val="auto"/>
                <w:sz w:val="26"/>
                <w:szCs w:val="26"/>
              </w:rPr>
            </w:pPr>
            <w:r w:rsidRPr="009B0E31">
              <w:rPr>
                <w:rStyle w:val="105pt"/>
                <w:rFonts w:eastAsiaTheme="minorHAnsi"/>
                <w:color w:val="auto"/>
                <w:sz w:val="26"/>
                <w:szCs w:val="26"/>
              </w:rPr>
              <w:t xml:space="preserve">Ярема </w:t>
            </w:r>
          </w:p>
          <w:p w14:paraId="2AE10610" w14:textId="77777777" w:rsidR="00745F71" w:rsidRPr="009B0E31" w:rsidRDefault="00745F71" w:rsidP="00745F71">
            <w:pPr>
              <w:spacing w:after="0" w:line="240" w:lineRule="auto"/>
              <w:rPr>
                <w:rStyle w:val="105pt"/>
                <w:rFonts w:eastAsiaTheme="minorHAnsi"/>
                <w:color w:val="auto"/>
                <w:sz w:val="26"/>
                <w:szCs w:val="26"/>
              </w:rPr>
            </w:pPr>
            <w:r w:rsidRPr="009B0E31">
              <w:rPr>
                <w:rStyle w:val="105pt"/>
                <w:rFonts w:eastAsiaTheme="minorHAnsi"/>
                <w:color w:val="auto"/>
                <w:sz w:val="26"/>
                <w:szCs w:val="26"/>
              </w:rPr>
              <w:t>Ігорович</w:t>
            </w:r>
          </w:p>
          <w:p w14:paraId="15B258F9" w14:textId="5DEAF4BA" w:rsidR="00745F71" w:rsidRPr="009B0E31" w:rsidRDefault="00745F71" w:rsidP="00745F71">
            <w:pPr>
              <w:spacing w:after="0" w:line="240" w:lineRule="auto"/>
              <w:rPr>
                <w:rStyle w:val="105pt"/>
                <w:rFonts w:eastAsiaTheme="minorHAnsi"/>
                <w:color w:val="auto"/>
                <w:sz w:val="26"/>
                <w:szCs w:val="26"/>
              </w:rPr>
            </w:pPr>
          </w:p>
        </w:tc>
      </w:tr>
      <w:tr w:rsidR="00745F71" w:rsidRPr="004E5108" w14:paraId="4EB25FF9" w14:textId="77777777" w:rsidTr="00D11A79">
        <w:trPr>
          <w:trHeight w:val="284"/>
          <w:jc w:val="center"/>
        </w:trPr>
        <w:tc>
          <w:tcPr>
            <w:tcW w:w="9744" w:type="dxa"/>
            <w:gridSpan w:val="3"/>
            <w:vAlign w:val="center"/>
          </w:tcPr>
          <w:p w14:paraId="488FC62C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Група матеріально-технічного забезпечення:</w:t>
            </w:r>
          </w:p>
        </w:tc>
      </w:tr>
      <w:tr w:rsidR="00745F71" w:rsidRPr="004E5108" w14:paraId="24C380A3" w14:textId="77777777" w:rsidTr="00C1198E">
        <w:trPr>
          <w:trHeight w:val="1513"/>
          <w:jc w:val="center"/>
        </w:trPr>
        <w:tc>
          <w:tcPr>
            <w:tcW w:w="2329" w:type="dxa"/>
          </w:tcPr>
          <w:p w14:paraId="2C18B311" w14:textId="77777777" w:rsidR="00745F71" w:rsidRPr="004E5108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6"/>
                <w:szCs w:val="26"/>
              </w:rPr>
            </w:pPr>
            <w:r w:rsidRPr="0044312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групи</w:t>
            </w:r>
          </w:p>
        </w:tc>
        <w:tc>
          <w:tcPr>
            <w:tcW w:w="5091" w:type="dxa"/>
          </w:tcPr>
          <w:p w14:paraId="4A9A6453" w14:textId="4E6730DA" w:rsidR="00745F71" w:rsidRPr="00A30F5A" w:rsidRDefault="00745F71" w:rsidP="00745F71">
            <w:pPr>
              <w:spacing w:after="0" w:line="240" w:lineRule="auto"/>
              <w:ind w:right="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Головний спеціаліст відділу інвестиційної політики управління промисловості, підприємництва та інвестиційної політики департаменту економічної політики обласної державної адміністрації  </w:t>
            </w:r>
          </w:p>
        </w:tc>
        <w:tc>
          <w:tcPr>
            <w:tcW w:w="2324" w:type="dxa"/>
          </w:tcPr>
          <w:p w14:paraId="67CA09A3" w14:textId="77777777" w:rsidR="00745F71" w:rsidRPr="00A30F5A" w:rsidRDefault="00745F71" w:rsidP="00745F71">
            <w:pPr>
              <w:tabs>
                <w:tab w:val="num" w:pos="34"/>
              </w:tabs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ГРИСЮК </w:t>
            </w:r>
          </w:p>
          <w:p w14:paraId="4CE0A860" w14:textId="77777777" w:rsidR="00745F71" w:rsidRPr="00A30F5A" w:rsidRDefault="00745F71" w:rsidP="00745F71">
            <w:pPr>
              <w:tabs>
                <w:tab w:val="num" w:pos="34"/>
              </w:tabs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Ігор </w:t>
            </w:r>
          </w:p>
          <w:p w14:paraId="61A855DF" w14:textId="77777777" w:rsidR="00745F71" w:rsidRPr="00A30F5A" w:rsidRDefault="00745F71" w:rsidP="00745F71">
            <w:pPr>
              <w:tabs>
                <w:tab w:val="num" w:pos="34"/>
              </w:tabs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Віталійович</w:t>
            </w:r>
          </w:p>
          <w:p w14:paraId="2BE25429" w14:textId="19BB6953" w:rsidR="00745F71" w:rsidRPr="00A30F5A" w:rsidRDefault="00745F71" w:rsidP="00745F71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45F71" w:rsidRPr="004E5108" w14:paraId="7FF3A48F" w14:textId="77777777" w:rsidTr="008E0B40">
        <w:trPr>
          <w:trHeight w:val="1263"/>
          <w:jc w:val="center"/>
        </w:trPr>
        <w:tc>
          <w:tcPr>
            <w:tcW w:w="2329" w:type="dxa"/>
          </w:tcPr>
          <w:p w14:paraId="7B2ABB96" w14:textId="77777777" w:rsidR="00745F71" w:rsidRPr="00A30F5A" w:rsidRDefault="00745F71" w:rsidP="00745F71">
            <w:pPr>
              <w:widowControl w:val="0"/>
              <w:tabs>
                <w:tab w:val="center" w:pos="4320"/>
                <w:tab w:val="right" w:pos="8640"/>
              </w:tabs>
              <w:spacing w:line="228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30F5A">
              <w:rPr>
                <w:rFonts w:ascii="Times New Roman" w:hAnsi="Times New Roman" w:cs="Times New Roman"/>
                <w:sz w:val="26"/>
                <w:szCs w:val="26"/>
              </w:rPr>
              <w:t>Фахівець групи</w:t>
            </w:r>
          </w:p>
        </w:tc>
        <w:tc>
          <w:tcPr>
            <w:tcW w:w="5091" w:type="dxa"/>
          </w:tcPr>
          <w:p w14:paraId="316B698C" w14:textId="77777777" w:rsidR="00745F71" w:rsidRPr="00A30F5A" w:rsidRDefault="00745F71" w:rsidP="00745F71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0F5A">
              <w:rPr>
                <w:rFonts w:ascii="Times New Roman" w:hAnsi="Times New Roman" w:cs="Times New Roman"/>
                <w:sz w:val="26"/>
                <w:szCs w:val="26"/>
              </w:rPr>
              <w:t>Заступник начальника управління - начальник відділу розвитку аграрного ринку та продовольства управління розвитку сільськогосподарського виробництва, аграрного ринку та продовольства департаменту агропромислового розвитку</w:t>
            </w:r>
          </w:p>
        </w:tc>
        <w:tc>
          <w:tcPr>
            <w:tcW w:w="2324" w:type="dxa"/>
          </w:tcPr>
          <w:p w14:paraId="00BCE3AC" w14:textId="77777777" w:rsidR="00745F71" w:rsidRPr="00A30F5A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0F5A">
              <w:rPr>
                <w:rFonts w:ascii="Times New Roman" w:hAnsi="Times New Roman" w:cs="Times New Roman"/>
                <w:sz w:val="26"/>
                <w:szCs w:val="26"/>
              </w:rPr>
              <w:t xml:space="preserve">ОЛИНЕЦЬ </w:t>
            </w:r>
          </w:p>
          <w:p w14:paraId="6976FFB8" w14:textId="77777777" w:rsidR="00745F71" w:rsidRPr="00A30F5A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0F5A">
              <w:rPr>
                <w:rFonts w:ascii="Times New Roman" w:hAnsi="Times New Roman" w:cs="Times New Roman"/>
                <w:sz w:val="26"/>
                <w:szCs w:val="26"/>
              </w:rPr>
              <w:t>Катерина Любомирівна</w:t>
            </w:r>
          </w:p>
          <w:p w14:paraId="65D6E3F2" w14:textId="45C46241" w:rsidR="00745F71" w:rsidRPr="00A30F5A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0F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45F71" w:rsidRPr="004E5108" w14:paraId="4F273948" w14:textId="77777777" w:rsidTr="00777609">
        <w:trPr>
          <w:trHeight w:val="1196"/>
          <w:jc w:val="center"/>
        </w:trPr>
        <w:tc>
          <w:tcPr>
            <w:tcW w:w="2329" w:type="dxa"/>
          </w:tcPr>
          <w:p w14:paraId="30BA1F53" w14:textId="77777777" w:rsidR="00745F71" w:rsidRPr="00A30F5A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0F5A">
              <w:rPr>
                <w:rFonts w:ascii="Times New Roman" w:hAnsi="Times New Roman" w:cs="Times New Roman"/>
                <w:sz w:val="26"/>
                <w:szCs w:val="26"/>
              </w:rPr>
              <w:t>Фахівець групи</w:t>
            </w:r>
          </w:p>
        </w:tc>
        <w:tc>
          <w:tcPr>
            <w:tcW w:w="5091" w:type="dxa"/>
          </w:tcPr>
          <w:p w14:paraId="6F507A1B" w14:textId="58F67DAA" w:rsidR="00745F71" w:rsidRPr="00A30F5A" w:rsidRDefault="00745F71" w:rsidP="00745F71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A30F5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Головний спеціаліст відділу розвитку територій управління регіонального розвитку </w:t>
            </w:r>
            <w:r w:rsidRPr="00A30F5A">
              <w:rPr>
                <w:rFonts w:ascii="Times New Roman" w:hAnsi="Times New Roman" w:cs="Times New Roman"/>
                <w:sz w:val="26"/>
                <w:szCs w:val="26"/>
              </w:rPr>
              <w:t xml:space="preserve">департаменту економічної політики обласної державної адміністрації  </w:t>
            </w:r>
          </w:p>
        </w:tc>
        <w:tc>
          <w:tcPr>
            <w:tcW w:w="2324" w:type="dxa"/>
          </w:tcPr>
          <w:p w14:paraId="40E517BA" w14:textId="77777777" w:rsidR="00745F71" w:rsidRPr="00A30F5A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0F5A">
              <w:rPr>
                <w:rFonts w:ascii="Times New Roman" w:hAnsi="Times New Roman" w:cs="Times New Roman"/>
                <w:sz w:val="26"/>
                <w:szCs w:val="26"/>
              </w:rPr>
              <w:t>ЯЦЕНКО</w:t>
            </w:r>
          </w:p>
          <w:p w14:paraId="3B8748C3" w14:textId="77777777" w:rsidR="00745F71" w:rsidRPr="00A30F5A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0F5A">
              <w:rPr>
                <w:rFonts w:ascii="Times New Roman" w:hAnsi="Times New Roman" w:cs="Times New Roman"/>
                <w:sz w:val="26"/>
                <w:szCs w:val="26"/>
              </w:rPr>
              <w:t xml:space="preserve">Наталія </w:t>
            </w:r>
          </w:p>
          <w:p w14:paraId="2FCC0B7F" w14:textId="299E5DF5" w:rsidR="00745F71" w:rsidRPr="00A30F5A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0F5A">
              <w:rPr>
                <w:rFonts w:ascii="Times New Roman" w:hAnsi="Times New Roman" w:cs="Times New Roman"/>
                <w:sz w:val="26"/>
                <w:szCs w:val="26"/>
              </w:rPr>
              <w:t>Ігорівна</w:t>
            </w:r>
          </w:p>
          <w:p w14:paraId="4E5C8A01" w14:textId="19FA2DEF" w:rsidR="00745F71" w:rsidRPr="00A30F5A" w:rsidRDefault="00745F71" w:rsidP="00745F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45F71" w:rsidRPr="004E5108" w14:paraId="56803441" w14:textId="77777777" w:rsidTr="0036198D">
        <w:trPr>
          <w:trHeight w:val="329"/>
          <w:jc w:val="center"/>
        </w:trPr>
        <w:tc>
          <w:tcPr>
            <w:tcW w:w="2329" w:type="dxa"/>
          </w:tcPr>
          <w:p w14:paraId="2ECD4EBB" w14:textId="77777777" w:rsidR="00745F71" w:rsidRPr="00A30F5A" w:rsidRDefault="00745F71" w:rsidP="00745F71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30F5A">
              <w:rPr>
                <w:rFonts w:ascii="Times New Roman" w:hAnsi="Times New Roman" w:cs="Times New Roman"/>
                <w:sz w:val="26"/>
                <w:szCs w:val="26"/>
              </w:rPr>
              <w:t>Фахівець групи</w:t>
            </w:r>
          </w:p>
        </w:tc>
        <w:tc>
          <w:tcPr>
            <w:tcW w:w="5091" w:type="dxa"/>
          </w:tcPr>
          <w:p w14:paraId="15523207" w14:textId="77777777" w:rsidR="00745F71" w:rsidRPr="00A30F5A" w:rsidRDefault="00745F71" w:rsidP="00745F71">
            <w:pPr>
              <w:pStyle w:val="a5"/>
              <w:tabs>
                <w:tab w:val="left" w:pos="708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30F5A">
              <w:rPr>
                <w:rFonts w:ascii="Times New Roman" w:hAnsi="Times New Roman" w:cs="Times New Roman"/>
                <w:bCs/>
                <w:sz w:val="26"/>
                <w:szCs w:val="26"/>
              </w:rPr>
              <w:t>Головний спеціаліст відділу з питань підтримки експорту та міжнародної</w:t>
            </w:r>
          </w:p>
          <w:p w14:paraId="0D560512" w14:textId="77777777" w:rsidR="00745F71" w:rsidRPr="00A30F5A" w:rsidRDefault="00745F71" w:rsidP="00745F71">
            <w:pPr>
              <w:pStyle w:val="a5"/>
              <w:tabs>
                <w:tab w:val="left" w:pos="708"/>
                <w:tab w:val="center" w:pos="2240"/>
                <w:tab w:val="left" w:pos="3075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30F5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торгівлі </w:t>
            </w: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управління промисловості, підприємництва та інвестиційної політики </w:t>
            </w:r>
          </w:p>
          <w:p w14:paraId="380D44CD" w14:textId="77777777" w:rsidR="00745F71" w:rsidRPr="00A30F5A" w:rsidRDefault="00745F71" w:rsidP="00745F71">
            <w:pPr>
              <w:pStyle w:val="a5"/>
              <w:tabs>
                <w:tab w:val="left" w:pos="708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департаменту економічної політики обласної державної адміністрації </w:t>
            </w:r>
          </w:p>
        </w:tc>
        <w:tc>
          <w:tcPr>
            <w:tcW w:w="2324" w:type="dxa"/>
          </w:tcPr>
          <w:p w14:paraId="70154E54" w14:textId="77777777" w:rsidR="00745F71" w:rsidRPr="00A30F5A" w:rsidRDefault="00745F71" w:rsidP="00745F71">
            <w:pPr>
              <w:pStyle w:val="a5"/>
              <w:tabs>
                <w:tab w:val="left" w:pos="708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30F5A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ПІСАРЄВА-БАГАН</w:t>
            </w:r>
          </w:p>
          <w:p w14:paraId="7C6ACEE5" w14:textId="77777777" w:rsidR="00745F71" w:rsidRPr="00A30F5A" w:rsidRDefault="00745F71" w:rsidP="00745F71">
            <w:pPr>
              <w:pStyle w:val="a5"/>
              <w:tabs>
                <w:tab w:val="left" w:pos="708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30F5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Ольга </w:t>
            </w:r>
          </w:p>
          <w:p w14:paraId="28901410" w14:textId="77777777" w:rsidR="00745F71" w:rsidRPr="00A30F5A" w:rsidRDefault="00745F71" w:rsidP="00745F71">
            <w:pPr>
              <w:pStyle w:val="a5"/>
              <w:tabs>
                <w:tab w:val="left" w:pos="708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30F5A">
              <w:rPr>
                <w:rFonts w:ascii="Times New Roman" w:hAnsi="Times New Roman" w:cs="Times New Roman"/>
                <w:bCs/>
                <w:sz w:val="26"/>
                <w:szCs w:val="26"/>
              </w:rPr>
              <w:t>Ігорівна</w:t>
            </w:r>
          </w:p>
          <w:p w14:paraId="3A5E80CE" w14:textId="2DC0E6E4" w:rsidR="00745F71" w:rsidRPr="00A30F5A" w:rsidRDefault="00745F71" w:rsidP="00745F71">
            <w:pPr>
              <w:pStyle w:val="a5"/>
              <w:tabs>
                <w:tab w:val="left" w:pos="708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745F71" w:rsidRPr="004E5108" w14:paraId="2A315E29" w14:textId="77777777" w:rsidTr="00D11A79">
        <w:trPr>
          <w:trHeight w:val="284"/>
          <w:jc w:val="center"/>
        </w:trPr>
        <w:tc>
          <w:tcPr>
            <w:tcW w:w="9744" w:type="dxa"/>
            <w:gridSpan w:val="3"/>
            <w:vAlign w:val="center"/>
          </w:tcPr>
          <w:p w14:paraId="0F617E27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ind w:left="138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 xml:space="preserve">Група охорони </w:t>
            </w:r>
            <w:r w:rsidRPr="00A30F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публічного</w:t>
            </w: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r w:rsidRPr="00A30F5A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громадського) порядку та безпеки дорожнього руху:</w:t>
            </w:r>
          </w:p>
        </w:tc>
      </w:tr>
      <w:tr w:rsidR="00745F71" w:rsidRPr="004E5108" w14:paraId="4233E94D" w14:textId="77777777" w:rsidTr="0036198D">
        <w:trPr>
          <w:jc w:val="center"/>
        </w:trPr>
        <w:tc>
          <w:tcPr>
            <w:tcW w:w="2329" w:type="dxa"/>
          </w:tcPr>
          <w:p w14:paraId="42F60304" w14:textId="77777777" w:rsidR="00745F71" w:rsidRPr="00A30F5A" w:rsidRDefault="00745F71" w:rsidP="00745F71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групи</w:t>
            </w:r>
          </w:p>
        </w:tc>
        <w:tc>
          <w:tcPr>
            <w:tcW w:w="5091" w:type="dxa"/>
          </w:tcPr>
          <w:p w14:paraId="72DE8C2A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Управління превентивної діяльності Головного Управління Національної  поліції  у  Львівській області </w:t>
            </w:r>
          </w:p>
        </w:tc>
        <w:tc>
          <w:tcPr>
            <w:tcW w:w="2324" w:type="dxa"/>
          </w:tcPr>
          <w:p w14:paraId="5EB40DAF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Полковник </w:t>
            </w:r>
          </w:p>
          <w:p w14:paraId="3C7DD81A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поліції </w:t>
            </w:r>
          </w:p>
          <w:p w14:paraId="42D83C01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САВЧУК Олександр Анатолійович </w:t>
            </w:r>
          </w:p>
          <w:p w14:paraId="7C82D50A" w14:textId="5C669417" w:rsidR="00745F71" w:rsidRPr="00A30F5A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45F71" w:rsidRPr="004E5108" w14:paraId="2BC72A3E" w14:textId="77777777" w:rsidTr="0036198D">
        <w:trPr>
          <w:jc w:val="center"/>
        </w:trPr>
        <w:tc>
          <w:tcPr>
            <w:tcW w:w="2329" w:type="dxa"/>
          </w:tcPr>
          <w:p w14:paraId="5C8A14CC" w14:textId="77777777" w:rsidR="00745F71" w:rsidRPr="00A30F5A" w:rsidRDefault="00745F71" w:rsidP="00745F71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Фахівець групи</w:t>
            </w:r>
          </w:p>
        </w:tc>
        <w:tc>
          <w:tcPr>
            <w:tcW w:w="5091" w:type="dxa"/>
          </w:tcPr>
          <w:p w14:paraId="384CD08B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сектору мобілізаційної роботи, територіальної оборони та цивільного захисту Управління організаційно-аналітичного забезпечення та оперативного реагування Головного Управління Національної поліції у Львівській області</w:t>
            </w:r>
          </w:p>
        </w:tc>
        <w:tc>
          <w:tcPr>
            <w:tcW w:w="2324" w:type="dxa"/>
          </w:tcPr>
          <w:p w14:paraId="75E936B1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підполковник поліції </w:t>
            </w:r>
          </w:p>
          <w:p w14:paraId="0EE4081C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ДМИТРИШИН</w:t>
            </w:r>
          </w:p>
          <w:p w14:paraId="5D17CB8C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Богдан </w:t>
            </w:r>
          </w:p>
          <w:p w14:paraId="74E8AE98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Тарасович</w:t>
            </w:r>
          </w:p>
          <w:p w14:paraId="1D7EFD46" w14:textId="664C1955" w:rsidR="00745F71" w:rsidRPr="00A30F5A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45F71" w:rsidRPr="004E5108" w14:paraId="7035C714" w14:textId="77777777" w:rsidTr="0036198D">
        <w:trPr>
          <w:jc w:val="center"/>
        </w:trPr>
        <w:tc>
          <w:tcPr>
            <w:tcW w:w="2329" w:type="dxa"/>
          </w:tcPr>
          <w:p w14:paraId="12AC4EC3" w14:textId="77777777" w:rsidR="00745F71" w:rsidRPr="00A30F5A" w:rsidRDefault="00745F71" w:rsidP="00745F71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Фахівець групи</w:t>
            </w:r>
          </w:p>
        </w:tc>
        <w:tc>
          <w:tcPr>
            <w:tcW w:w="5091" w:type="dxa"/>
          </w:tcPr>
          <w:p w14:paraId="1D475D1B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сектору охорони</w:t>
            </w:r>
          </w:p>
          <w:p w14:paraId="55CBA0DC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публічного порядку управління</w:t>
            </w:r>
          </w:p>
          <w:p w14:paraId="7FE6FFC5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превентивної діяльності ГУНП</w:t>
            </w:r>
          </w:p>
          <w:p w14:paraId="77565831" w14:textId="5BEF1F54" w:rsidR="00745F71" w:rsidRPr="00A30F5A" w:rsidRDefault="00745F71" w:rsidP="00745F71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 Львівській області</w:t>
            </w:r>
          </w:p>
        </w:tc>
        <w:tc>
          <w:tcPr>
            <w:tcW w:w="2324" w:type="dxa"/>
          </w:tcPr>
          <w:p w14:paraId="632A1469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БОРЩ </w:t>
            </w:r>
          </w:p>
          <w:p w14:paraId="056FF033" w14:textId="4D9834B0" w:rsidR="00745F71" w:rsidRPr="00A30F5A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Орест</w:t>
            </w:r>
          </w:p>
          <w:p w14:paraId="325E9A5D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Тимофійович</w:t>
            </w:r>
          </w:p>
          <w:p w14:paraId="3911855B" w14:textId="1074D010" w:rsidR="00745F71" w:rsidRPr="00A30F5A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45F71" w:rsidRPr="004E5108" w14:paraId="71F46BA3" w14:textId="77777777" w:rsidTr="0036198D">
        <w:trPr>
          <w:jc w:val="center"/>
        </w:trPr>
        <w:tc>
          <w:tcPr>
            <w:tcW w:w="2329" w:type="dxa"/>
          </w:tcPr>
          <w:p w14:paraId="5A232DFE" w14:textId="77777777" w:rsidR="00745F71" w:rsidRPr="00A30F5A" w:rsidRDefault="00745F71" w:rsidP="00745F71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Фахівець групи</w:t>
            </w:r>
          </w:p>
        </w:tc>
        <w:tc>
          <w:tcPr>
            <w:tcW w:w="5091" w:type="dxa"/>
          </w:tcPr>
          <w:p w14:paraId="12A8607D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Заступник начальника – начальник ВОДГР  Управління превентивної діяльності Головного Управління Національної  поліції  у  Львівській області</w:t>
            </w:r>
          </w:p>
        </w:tc>
        <w:tc>
          <w:tcPr>
            <w:tcW w:w="2324" w:type="dxa"/>
          </w:tcPr>
          <w:p w14:paraId="608A4E82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</w:pPr>
            <w:r w:rsidRPr="00A30F5A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  <w:t xml:space="preserve">Майор </w:t>
            </w:r>
          </w:p>
          <w:p w14:paraId="34F2CCC9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</w:pPr>
            <w:r w:rsidRPr="00A30F5A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  <w:t>поліції</w:t>
            </w:r>
          </w:p>
          <w:p w14:paraId="61A702A6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</w:pPr>
            <w:r w:rsidRPr="00A30F5A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  <w:t>ШУБ</w:t>
            </w:r>
          </w:p>
          <w:p w14:paraId="5F1D8D05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</w:pPr>
            <w:r w:rsidRPr="00A30F5A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  <w:t>Володимир</w:t>
            </w:r>
          </w:p>
          <w:p w14:paraId="0BB7D62E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</w:pPr>
            <w:r w:rsidRPr="00A30F5A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shd w:val="clear" w:color="auto" w:fill="FFFFFF"/>
                <w:lang w:bidi="uk-UA"/>
              </w:rPr>
              <w:t>Самоілович</w:t>
            </w:r>
          </w:p>
          <w:p w14:paraId="26A062A0" w14:textId="6C5EA4CA" w:rsidR="00745F71" w:rsidRPr="00A30F5A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bidi="uk-UA"/>
              </w:rPr>
            </w:pPr>
          </w:p>
        </w:tc>
      </w:tr>
      <w:tr w:rsidR="00745F71" w:rsidRPr="00A30F5A" w14:paraId="51137C22" w14:textId="77777777" w:rsidTr="0036198D">
        <w:trPr>
          <w:jc w:val="center"/>
        </w:trPr>
        <w:tc>
          <w:tcPr>
            <w:tcW w:w="2329" w:type="dxa"/>
          </w:tcPr>
          <w:p w14:paraId="2F9FCC89" w14:textId="77777777" w:rsidR="00745F71" w:rsidRPr="00A30F5A" w:rsidRDefault="00745F71" w:rsidP="00745F71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Фахівець групи</w:t>
            </w:r>
          </w:p>
        </w:tc>
        <w:tc>
          <w:tcPr>
            <w:tcW w:w="5091" w:type="dxa"/>
          </w:tcPr>
          <w:p w14:paraId="20767C99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Заступник начальника управління – начальник відділу чергової служби патрульної поліції у Львівській області Департаменту патрульної поліції Національної поліції України</w:t>
            </w:r>
          </w:p>
        </w:tc>
        <w:tc>
          <w:tcPr>
            <w:tcW w:w="2324" w:type="dxa"/>
          </w:tcPr>
          <w:p w14:paraId="7C96CD16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СВЄШНІКОВ</w:t>
            </w:r>
          </w:p>
          <w:p w14:paraId="4046C2D6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Андрій </w:t>
            </w:r>
          </w:p>
          <w:p w14:paraId="75AD54F2" w14:textId="77777777" w:rsidR="00745F71" w:rsidRPr="00A30F5A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Вікторович</w:t>
            </w:r>
          </w:p>
          <w:p w14:paraId="15A0B384" w14:textId="05E4D551" w:rsidR="00745F71" w:rsidRPr="00A30F5A" w:rsidRDefault="00745F71" w:rsidP="00745F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4FE94175" w14:textId="77777777" w:rsidR="00D20D28" w:rsidRDefault="00D20D28" w:rsidP="00E7076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E7E622E" w14:textId="77777777" w:rsidR="00D20D28" w:rsidRDefault="00D20D28" w:rsidP="00E7076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38E127E" w14:textId="17FF76D4" w:rsidR="00581B4F" w:rsidRPr="00A30F5A" w:rsidRDefault="00250A13" w:rsidP="00E7076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0F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</w:t>
      </w:r>
      <w:r w:rsidR="00581B4F" w:rsidRPr="00A30F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</w:t>
      </w:r>
      <w:r w:rsidR="007F27DB" w:rsidRPr="00A30F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</w:t>
      </w:r>
      <w:r w:rsidR="003420D3" w:rsidRPr="00A30F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</w:t>
      </w:r>
    </w:p>
    <w:sectPr w:rsidR="00581B4F" w:rsidRPr="00A30F5A" w:rsidSect="00D60C1F">
      <w:headerReference w:type="even" r:id="rId6"/>
      <w:headerReference w:type="default" r:id="rId7"/>
      <w:footerReference w:type="even" r:id="rId8"/>
      <w:footerReference w:type="default" r:id="rId9"/>
      <w:pgSz w:w="11907" w:h="16840" w:code="9"/>
      <w:pgMar w:top="993" w:right="567" w:bottom="993" w:left="1701" w:header="567" w:footer="567" w:gutter="0"/>
      <w:cols w:space="709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B486F" w14:textId="77777777" w:rsidR="00AB4384" w:rsidRDefault="00AB4384" w:rsidP="00581B4F">
      <w:pPr>
        <w:spacing w:after="0" w:line="240" w:lineRule="auto"/>
      </w:pPr>
      <w:r>
        <w:separator/>
      </w:r>
    </w:p>
  </w:endnote>
  <w:endnote w:type="continuationSeparator" w:id="0">
    <w:p w14:paraId="19FD443E" w14:textId="77777777" w:rsidR="00AB4384" w:rsidRDefault="00AB4384" w:rsidP="00581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71B17" w14:textId="77777777" w:rsidR="008D4562" w:rsidRDefault="008D4562" w:rsidP="00D11A79">
    <w:pPr>
      <w:pStyle w:val="a3"/>
      <w:framePr w:wrap="around" w:vAnchor="text" w:hAnchor="margin" w:xAlign="center" w:y="1"/>
      <w:rPr>
        <w:rStyle w:val="a7"/>
      </w:rPr>
    </w:pPr>
  </w:p>
  <w:p w14:paraId="6C87472D" w14:textId="77777777" w:rsidR="008D4562" w:rsidRDefault="008D456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55EC4" w14:textId="77777777" w:rsidR="008D4562" w:rsidRDefault="008D4562" w:rsidP="00D11A7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4717D" w14:textId="77777777" w:rsidR="00AB4384" w:rsidRDefault="00AB4384" w:rsidP="00581B4F">
      <w:pPr>
        <w:spacing w:after="0" w:line="240" w:lineRule="auto"/>
      </w:pPr>
      <w:r>
        <w:separator/>
      </w:r>
    </w:p>
  </w:footnote>
  <w:footnote w:type="continuationSeparator" w:id="0">
    <w:p w14:paraId="604DD00F" w14:textId="77777777" w:rsidR="00AB4384" w:rsidRDefault="00AB4384" w:rsidP="00581B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D5CB9" w14:textId="77777777" w:rsidR="008D4562" w:rsidRDefault="008D4562" w:rsidP="00D11A7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63794">
      <w:rPr>
        <w:rStyle w:val="a7"/>
        <w:noProof/>
      </w:rPr>
      <w:t>6</w:t>
    </w:r>
    <w:r>
      <w:rPr>
        <w:rStyle w:val="a7"/>
      </w:rPr>
      <w:fldChar w:fldCharType="end"/>
    </w:r>
  </w:p>
  <w:p w14:paraId="065AEB0B" w14:textId="77777777" w:rsidR="008D4562" w:rsidRPr="00581B4F" w:rsidRDefault="008D4562" w:rsidP="00581B4F">
    <w:pPr>
      <w:pStyle w:val="a5"/>
      <w:tabs>
        <w:tab w:val="clear" w:pos="4819"/>
      </w:tabs>
      <w:ind w:left="5812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ab/>
    </w:r>
    <w:r w:rsidRPr="00581B4F">
      <w:rPr>
        <w:rFonts w:ascii="Times New Roman" w:hAnsi="Times New Roman" w:cs="Times New Roman"/>
        <w:sz w:val="20"/>
        <w:szCs w:val="20"/>
      </w:rPr>
      <w:t>Продовження додатка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387E" w14:textId="77777777" w:rsidR="008D4562" w:rsidRDefault="008D4562" w:rsidP="003420D3">
    <w:pPr>
      <w:pStyle w:val="a5"/>
      <w:tabs>
        <w:tab w:val="left" w:pos="7170"/>
      </w:tabs>
    </w:pPr>
    <w:r>
      <w:tab/>
    </w:r>
    <w:sdt>
      <w:sdtPr>
        <w:id w:val="-1162463180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63794" w:rsidRPr="00263794">
          <w:rPr>
            <w:noProof/>
            <w:lang w:val="ru-RU"/>
          </w:rPr>
          <w:t>5</w:t>
        </w:r>
        <w:r>
          <w:fldChar w:fldCharType="end"/>
        </w:r>
      </w:sdtContent>
    </w:sdt>
    <w:r>
      <w:tab/>
    </w:r>
    <w:r w:rsidRPr="00581B4F">
      <w:rPr>
        <w:rFonts w:ascii="Times New Roman" w:hAnsi="Times New Roman" w:cs="Times New Roman"/>
        <w:sz w:val="20"/>
        <w:szCs w:val="20"/>
      </w:rPr>
      <w:t>Продовження додатка</w:t>
    </w:r>
  </w:p>
  <w:p w14:paraId="6381F0B2" w14:textId="77777777" w:rsidR="008D4562" w:rsidRDefault="008D4562" w:rsidP="003420D3">
    <w:pPr>
      <w:pStyle w:val="a5"/>
      <w:tabs>
        <w:tab w:val="left" w:pos="789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B4F"/>
    <w:rsid w:val="000148D4"/>
    <w:rsid w:val="00014EE0"/>
    <w:rsid w:val="00017FF2"/>
    <w:rsid w:val="000304D4"/>
    <w:rsid w:val="000310D9"/>
    <w:rsid w:val="000320A7"/>
    <w:rsid w:val="00032545"/>
    <w:rsid w:val="0004005D"/>
    <w:rsid w:val="00045265"/>
    <w:rsid w:val="00050BC1"/>
    <w:rsid w:val="00050D9B"/>
    <w:rsid w:val="00054814"/>
    <w:rsid w:val="00057029"/>
    <w:rsid w:val="00060F7E"/>
    <w:rsid w:val="000636B8"/>
    <w:rsid w:val="0006435D"/>
    <w:rsid w:val="00065B87"/>
    <w:rsid w:val="000668F9"/>
    <w:rsid w:val="00066AA2"/>
    <w:rsid w:val="00073D43"/>
    <w:rsid w:val="00082619"/>
    <w:rsid w:val="00092D25"/>
    <w:rsid w:val="00097E64"/>
    <w:rsid w:val="000A2CDA"/>
    <w:rsid w:val="000A6920"/>
    <w:rsid w:val="000C1944"/>
    <w:rsid w:val="000C776F"/>
    <w:rsid w:val="000D74C0"/>
    <w:rsid w:val="000D78CE"/>
    <w:rsid w:val="000E1682"/>
    <w:rsid w:val="000E1B7B"/>
    <w:rsid w:val="000F008F"/>
    <w:rsid w:val="000F32F6"/>
    <w:rsid w:val="000F5A14"/>
    <w:rsid w:val="000F6F24"/>
    <w:rsid w:val="00104FC7"/>
    <w:rsid w:val="001112B9"/>
    <w:rsid w:val="001117DA"/>
    <w:rsid w:val="00113C50"/>
    <w:rsid w:val="00117085"/>
    <w:rsid w:val="00117D30"/>
    <w:rsid w:val="00120BDF"/>
    <w:rsid w:val="00143E68"/>
    <w:rsid w:val="00153F3A"/>
    <w:rsid w:val="00156AA3"/>
    <w:rsid w:val="00164C19"/>
    <w:rsid w:val="00170BF9"/>
    <w:rsid w:val="00171E37"/>
    <w:rsid w:val="0018234E"/>
    <w:rsid w:val="001903DE"/>
    <w:rsid w:val="0019521C"/>
    <w:rsid w:val="00196D39"/>
    <w:rsid w:val="001A260D"/>
    <w:rsid w:val="001A7915"/>
    <w:rsid w:val="001C6A82"/>
    <w:rsid w:val="001D054D"/>
    <w:rsid w:val="001D239D"/>
    <w:rsid w:val="001D516D"/>
    <w:rsid w:val="001E1250"/>
    <w:rsid w:val="001F2CAE"/>
    <w:rsid w:val="002040A6"/>
    <w:rsid w:val="00207D20"/>
    <w:rsid w:val="00220311"/>
    <w:rsid w:val="002246E1"/>
    <w:rsid w:val="0022778D"/>
    <w:rsid w:val="00230475"/>
    <w:rsid w:val="002330C1"/>
    <w:rsid w:val="00250A13"/>
    <w:rsid w:val="00253F49"/>
    <w:rsid w:val="00256EF7"/>
    <w:rsid w:val="0026221D"/>
    <w:rsid w:val="00262729"/>
    <w:rsid w:val="00263794"/>
    <w:rsid w:val="0027666A"/>
    <w:rsid w:val="00277AFE"/>
    <w:rsid w:val="00283A1E"/>
    <w:rsid w:val="002909F3"/>
    <w:rsid w:val="0029199B"/>
    <w:rsid w:val="002A2E36"/>
    <w:rsid w:val="002A48AB"/>
    <w:rsid w:val="002A7CEC"/>
    <w:rsid w:val="002B0C8A"/>
    <w:rsid w:val="002C0DFC"/>
    <w:rsid w:val="002C2622"/>
    <w:rsid w:val="002D031A"/>
    <w:rsid w:val="002D4DC2"/>
    <w:rsid w:val="002E3CF3"/>
    <w:rsid w:val="002F4A00"/>
    <w:rsid w:val="002F4F2A"/>
    <w:rsid w:val="00305233"/>
    <w:rsid w:val="003252CD"/>
    <w:rsid w:val="00330872"/>
    <w:rsid w:val="00341B0C"/>
    <w:rsid w:val="003420D3"/>
    <w:rsid w:val="00342A08"/>
    <w:rsid w:val="00347EDC"/>
    <w:rsid w:val="00353568"/>
    <w:rsid w:val="00357EEC"/>
    <w:rsid w:val="0036198D"/>
    <w:rsid w:val="0036217F"/>
    <w:rsid w:val="00374155"/>
    <w:rsid w:val="00377E3C"/>
    <w:rsid w:val="0038315E"/>
    <w:rsid w:val="00386A80"/>
    <w:rsid w:val="00390EAD"/>
    <w:rsid w:val="00396110"/>
    <w:rsid w:val="00396577"/>
    <w:rsid w:val="003A4291"/>
    <w:rsid w:val="003A6CA2"/>
    <w:rsid w:val="003C1019"/>
    <w:rsid w:val="003E13DF"/>
    <w:rsid w:val="003E2859"/>
    <w:rsid w:val="003E3800"/>
    <w:rsid w:val="003E65FB"/>
    <w:rsid w:val="004046FC"/>
    <w:rsid w:val="00433ECC"/>
    <w:rsid w:val="00443120"/>
    <w:rsid w:val="00443667"/>
    <w:rsid w:val="0045032F"/>
    <w:rsid w:val="00453DBD"/>
    <w:rsid w:val="0045536D"/>
    <w:rsid w:val="00463218"/>
    <w:rsid w:val="00464384"/>
    <w:rsid w:val="00464916"/>
    <w:rsid w:val="00466EF0"/>
    <w:rsid w:val="0047035E"/>
    <w:rsid w:val="004711C1"/>
    <w:rsid w:val="004715C0"/>
    <w:rsid w:val="004732EE"/>
    <w:rsid w:val="004760A6"/>
    <w:rsid w:val="0049732E"/>
    <w:rsid w:val="004A1999"/>
    <w:rsid w:val="004A1BF9"/>
    <w:rsid w:val="004A2A5B"/>
    <w:rsid w:val="004C15D5"/>
    <w:rsid w:val="004C362D"/>
    <w:rsid w:val="004C52E1"/>
    <w:rsid w:val="004D08E4"/>
    <w:rsid w:val="004D2949"/>
    <w:rsid w:val="004E5108"/>
    <w:rsid w:val="004E601E"/>
    <w:rsid w:val="004E7151"/>
    <w:rsid w:val="00506685"/>
    <w:rsid w:val="005151FF"/>
    <w:rsid w:val="0052589C"/>
    <w:rsid w:val="005315C2"/>
    <w:rsid w:val="00541677"/>
    <w:rsid w:val="005518BA"/>
    <w:rsid w:val="00561E65"/>
    <w:rsid w:val="00576037"/>
    <w:rsid w:val="00581B4F"/>
    <w:rsid w:val="0058243A"/>
    <w:rsid w:val="00582DB4"/>
    <w:rsid w:val="0058545C"/>
    <w:rsid w:val="00591239"/>
    <w:rsid w:val="005B01DE"/>
    <w:rsid w:val="005B298F"/>
    <w:rsid w:val="005B319E"/>
    <w:rsid w:val="005B41C3"/>
    <w:rsid w:val="005C419A"/>
    <w:rsid w:val="005C42C7"/>
    <w:rsid w:val="005C4F6B"/>
    <w:rsid w:val="005C77AF"/>
    <w:rsid w:val="005D6A94"/>
    <w:rsid w:val="005E28C9"/>
    <w:rsid w:val="005E329F"/>
    <w:rsid w:val="005E3EC9"/>
    <w:rsid w:val="005E48A7"/>
    <w:rsid w:val="005F08F8"/>
    <w:rsid w:val="005F1F41"/>
    <w:rsid w:val="005F293C"/>
    <w:rsid w:val="006027AF"/>
    <w:rsid w:val="00602F9A"/>
    <w:rsid w:val="00603A86"/>
    <w:rsid w:val="00610237"/>
    <w:rsid w:val="00625672"/>
    <w:rsid w:val="0064162A"/>
    <w:rsid w:val="00657655"/>
    <w:rsid w:val="00663080"/>
    <w:rsid w:val="0066650B"/>
    <w:rsid w:val="00670370"/>
    <w:rsid w:val="006705FE"/>
    <w:rsid w:val="0068113B"/>
    <w:rsid w:val="00681BD5"/>
    <w:rsid w:val="00686C8A"/>
    <w:rsid w:val="00686F0C"/>
    <w:rsid w:val="006C3C76"/>
    <w:rsid w:val="006C703D"/>
    <w:rsid w:val="006D03C7"/>
    <w:rsid w:val="006D03CA"/>
    <w:rsid w:val="006D098F"/>
    <w:rsid w:val="006D4DBE"/>
    <w:rsid w:val="006D5FEC"/>
    <w:rsid w:val="006E1895"/>
    <w:rsid w:val="006E2335"/>
    <w:rsid w:val="006F3EE1"/>
    <w:rsid w:val="006F5902"/>
    <w:rsid w:val="00704A21"/>
    <w:rsid w:val="00723A22"/>
    <w:rsid w:val="00740BA0"/>
    <w:rsid w:val="00741675"/>
    <w:rsid w:val="007428F8"/>
    <w:rsid w:val="007449C6"/>
    <w:rsid w:val="00745F71"/>
    <w:rsid w:val="007529DE"/>
    <w:rsid w:val="00757E2D"/>
    <w:rsid w:val="00767E5B"/>
    <w:rsid w:val="00771002"/>
    <w:rsid w:val="00777609"/>
    <w:rsid w:val="00777E2C"/>
    <w:rsid w:val="00781772"/>
    <w:rsid w:val="00791069"/>
    <w:rsid w:val="007A2101"/>
    <w:rsid w:val="007A3D3F"/>
    <w:rsid w:val="007B187A"/>
    <w:rsid w:val="007B32A2"/>
    <w:rsid w:val="007D23DE"/>
    <w:rsid w:val="007E1834"/>
    <w:rsid w:val="007F27DB"/>
    <w:rsid w:val="00807AAC"/>
    <w:rsid w:val="00844BD5"/>
    <w:rsid w:val="00847E2F"/>
    <w:rsid w:val="008638FE"/>
    <w:rsid w:val="008658C9"/>
    <w:rsid w:val="00873323"/>
    <w:rsid w:val="00874E4D"/>
    <w:rsid w:val="00875C1F"/>
    <w:rsid w:val="00881AD1"/>
    <w:rsid w:val="008953AD"/>
    <w:rsid w:val="008974FA"/>
    <w:rsid w:val="008A4BB0"/>
    <w:rsid w:val="008A67A7"/>
    <w:rsid w:val="008B013A"/>
    <w:rsid w:val="008B18C9"/>
    <w:rsid w:val="008B61DE"/>
    <w:rsid w:val="008C10A3"/>
    <w:rsid w:val="008C2F2A"/>
    <w:rsid w:val="008C332E"/>
    <w:rsid w:val="008D4562"/>
    <w:rsid w:val="008E0B40"/>
    <w:rsid w:val="008E34A0"/>
    <w:rsid w:val="00904AA1"/>
    <w:rsid w:val="00911038"/>
    <w:rsid w:val="00915EAE"/>
    <w:rsid w:val="009206A7"/>
    <w:rsid w:val="00930372"/>
    <w:rsid w:val="00933A02"/>
    <w:rsid w:val="00934DB2"/>
    <w:rsid w:val="00943CE3"/>
    <w:rsid w:val="00950B68"/>
    <w:rsid w:val="009620A9"/>
    <w:rsid w:val="009653D9"/>
    <w:rsid w:val="009734A2"/>
    <w:rsid w:val="00985BFF"/>
    <w:rsid w:val="00987B21"/>
    <w:rsid w:val="00992A83"/>
    <w:rsid w:val="009943B2"/>
    <w:rsid w:val="009B0E31"/>
    <w:rsid w:val="009B1372"/>
    <w:rsid w:val="009B2243"/>
    <w:rsid w:val="009C2EAB"/>
    <w:rsid w:val="009E3D14"/>
    <w:rsid w:val="009E56B7"/>
    <w:rsid w:val="009E7F60"/>
    <w:rsid w:val="009F47A3"/>
    <w:rsid w:val="009F47E2"/>
    <w:rsid w:val="009F695D"/>
    <w:rsid w:val="00A106CC"/>
    <w:rsid w:val="00A161D3"/>
    <w:rsid w:val="00A17253"/>
    <w:rsid w:val="00A17923"/>
    <w:rsid w:val="00A21355"/>
    <w:rsid w:val="00A24743"/>
    <w:rsid w:val="00A26D1F"/>
    <w:rsid w:val="00A27856"/>
    <w:rsid w:val="00A30F5A"/>
    <w:rsid w:val="00A33887"/>
    <w:rsid w:val="00A3588F"/>
    <w:rsid w:val="00A369B8"/>
    <w:rsid w:val="00A41B92"/>
    <w:rsid w:val="00A41CF8"/>
    <w:rsid w:val="00A46944"/>
    <w:rsid w:val="00A65548"/>
    <w:rsid w:val="00A76BCD"/>
    <w:rsid w:val="00A90312"/>
    <w:rsid w:val="00A95D87"/>
    <w:rsid w:val="00AB42A6"/>
    <w:rsid w:val="00AB4384"/>
    <w:rsid w:val="00AC632B"/>
    <w:rsid w:val="00AC7F3F"/>
    <w:rsid w:val="00AD0F3B"/>
    <w:rsid w:val="00AD4A92"/>
    <w:rsid w:val="00AE1A0C"/>
    <w:rsid w:val="00AE74FD"/>
    <w:rsid w:val="00AF40B9"/>
    <w:rsid w:val="00AF545D"/>
    <w:rsid w:val="00B02B3D"/>
    <w:rsid w:val="00B04C6D"/>
    <w:rsid w:val="00B07D87"/>
    <w:rsid w:val="00B16870"/>
    <w:rsid w:val="00B22D2C"/>
    <w:rsid w:val="00B24F0F"/>
    <w:rsid w:val="00B33712"/>
    <w:rsid w:val="00B33DE1"/>
    <w:rsid w:val="00B3413A"/>
    <w:rsid w:val="00B42969"/>
    <w:rsid w:val="00B51E2D"/>
    <w:rsid w:val="00B540E7"/>
    <w:rsid w:val="00B64249"/>
    <w:rsid w:val="00B646F1"/>
    <w:rsid w:val="00B667AB"/>
    <w:rsid w:val="00B706A6"/>
    <w:rsid w:val="00B709CA"/>
    <w:rsid w:val="00B718AA"/>
    <w:rsid w:val="00B87E88"/>
    <w:rsid w:val="00B91EE0"/>
    <w:rsid w:val="00BA46E6"/>
    <w:rsid w:val="00BA6D76"/>
    <w:rsid w:val="00BB167A"/>
    <w:rsid w:val="00BC193F"/>
    <w:rsid w:val="00BD44B8"/>
    <w:rsid w:val="00BE2400"/>
    <w:rsid w:val="00BE5052"/>
    <w:rsid w:val="00BE7EF9"/>
    <w:rsid w:val="00BF2046"/>
    <w:rsid w:val="00C1198E"/>
    <w:rsid w:val="00C22946"/>
    <w:rsid w:val="00C248E2"/>
    <w:rsid w:val="00C32701"/>
    <w:rsid w:val="00C50991"/>
    <w:rsid w:val="00C53826"/>
    <w:rsid w:val="00C605FC"/>
    <w:rsid w:val="00C6456E"/>
    <w:rsid w:val="00C6692E"/>
    <w:rsid w:val="00C75938"/>
    <w:rsid w:val="00C9276D"/>
    <w:rsid w:val="00C9283F"/>
    <w:rsid w:val="00C95FD8"/>
    <w:rsid w:val="00CA555B"/>
    <w:rsid w:val="00CA5F9E"/>
    <w:rsid w:val="00CB086C"/>
    <w:rsid w:val="00CB633F"/>
    <w:rsid w:val="00CB7143"/>
    <w:rsid w:val="00CC1D26"/>
    <w:rsid w:val="00CC427C"/>
    <w:rsid w:val="00CC65E6"/>
    <w:rsid w:val="00CC66C8"/>
    <w:rsid w:val="00CD3859"/>
    <w:rsid w:val="00CD47F4"/>
    <w:rsid w:val="00CE001F"/>
    <w:rsid w:val="00CE09AB"/>
    <w:rsid w:val="00D000E0"/>
    <w:rsid w:val="00D02B62"/>
    <w:rsid w:val="00D11A79"/>
    <w:rsid w:val="00D14E76"/>
    <w:rsid w:val="00D20D28"/>
    <w:rsid w:val="00D363D2"/>
    <w:rsid w:val="00D40A5E"/>
    <w:rsid w:val="00D40FF3"/>
    <w:rsid w:val="00D466E7"/>
    <w:rsid w:val="00D47DD4"/>
    <w:rsid w:val="00D504F2"/>
    <w:rsid w:val="00D50A2E"/>
    <w:rsid w:val="00D53924"/>
    <w:rsid w:val="00D60354"/>
    <w:rsid w:val="00D60C1F"/>
    <w:rsid w:val="00D61F30"/>
    <w:rsid w:val="00D7228B"/>
    <w:rsid w:val="00D812F6"/>
    <w:rsid w:val="00D83315"/>
    <w:rsid w:val="00D84E01"/>
    <w:rsid w:val="00D93B12"/>
    <w:rsid w:val="00D93C4F"/>
    <w:rsid w:val="00D97EB8"/>
    <w:rsid w:val="00DA0FE9"/>
    <w:rsid w:val="00DA25F4"/>
    <w:rsid w:val="00DA43F2"/>
    <w:rsid w:val="00DC683D"/>
    <w:rsid w:val="00DD5F53"/>
    <w:rsid w:val="00DE2378"/>
    <w:rsid w:val="00DE2944"/>
    <w:rsid w:val="00DE5682"/>
    <w:rsid w:val="00DF6DC2"/>
    <w:rsid w:val="00E04CF0"/>
    <w:rsid w:val="00E07610"/>
    <w:rsid w:val="00E10894"/>
    <w:rsid w:val="00E10BA8"/>
    <w:rsid w:val="00E11421"/>
    <w:rsid w:val="00E36424"/>
    <w:rsid w:val="00E37E0D"/>
    <w:rsid w:val="00E4375D"/>
    <w:rsid w:val="00E50CA6"/>
    <w:rsid w:val="00E5499E"/>
    <w:rsid w:val="00E64CC6"/>
    <w:rsid w:val="00E66375"/>
    <w:rsid w:val="00E7076D"/>
    <w:rsid w:val="00E76738"/>
    <w:rsid w:val="00E82436"/>
    <w:rsid w:val="00EB0289"/>
    <w:rsid w:val="00EB1AD9"/>
    <w:rsid w:val="00EB2320"/>
    <w:rsid w:val="00EB271F"/>
    <w:rsid w:val="00EC30AE"/>
    <w:rsid w:val="00ED32C6"/>
    <w:rsid w:val="00ED60B7"/>
    <w:rsid w:val="00EE10A7"/>
    <w:rsid w:val="00F00A4F"/>
    <w:rsid w:val="00F046AF"/>
    <w:rsid w:val="00F43DA1"/>
    <w:rsid w:val="00F50A72"/>
    <w:rsid w:val="00F5194D"/>
    <w:rsid w:val="00F6478A"/>
    <w:rsid w:val="00F7075C"/>
    <w:rsid w:val="00F71947"/>
    <w:rsid w:val="00F820AA"/>
    <w:rsid w:val="00F87005"/>
    <w:rsid w:val="00FB0304"/>
    <w:rsid w:val="00FB62C6"/>
    <w:rsid w:val="00FC17EF"/>
    <w:rsid w:val="00FC1896"/>
    <w:rsid w:val="00FC4A85"/>
    <w:rsid w:val="00FC51A2"/>
    <w:rsid w:val="00FD433A"/>
    <w:rsid w:val="00FE6680"/>
    <w:rsid w:val="00FF3E95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A61BE9"/>
  <w15:docId w15:val="{089D9F53-1421-40E6-B14E-8AA96CD3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7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81B4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rsid w:val="00581B4F"/>
  </w:style>
  <w:style w:type="paragraph" w:styleId="a5">
    <w:name w:val="header"/>
    <w:basedOn w:val="a"/>
    <w:link w:val="a6"/>
    <w:unhideWhenUsed/>
    <w:rsid w:val="00581B4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rsid w:val="00581B4F"/>
  </w:style>
  <w:style w:type="character" w:styleId="a7">
    <w:name w:val="page number"/>
    <w:basedOn w:val="a0"/>
    <w:uiPriority w:val="99"/>
    <w:rsid w:val="00581B4F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36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D363D2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link w:val="3"/>
    <w:rsid w:val="00A24743"/>
    <w:rPr>
      <w:b/>
      <w:bCs/>
      <w:shd w:val="clear" w:color="auto" w:fill="FFFFFF"/>
    </w:rPr>
  </w:style>
  <w:style w:type="character" w:customStyle="1" w:styleId="ab">
    <w:name w:val="Основной текст + Не полужирный"/>
    <w:rsid w:val="00A24743"/>
    <w:rPr>
      <w:b w:val="0"/>
      <w:bCs w:val="0"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paragraph" w:customStyle="1" w:styleId="3">
    <w:name w:val="Основной текст3"/>
    <w:basedOn w:val="a"/>
    <w:link w:val="aa"/>
    <w:rsid w:val="00A24743"/>
    <w:pPr>
      <w:widowControl w:val="0"/>
      <w:shd w:val="clear" w:color="auto" w:fill="FFFFFF"/>
      <w:spacing w:before="180" w:after="0" w:line="298" w:lineRule="exact"/>
      <w:jc w:val="center"/>
    </w:pPr>
    <w:rPr>
      <w:b/>
      <w:bCs/>
    </w:rPr>
  </w:style>
  <w:style w:type="character" w:customStyle="1" w:styleId="105pt">
    <w:name w:val="Основной текст + 10;5 pt"/>
    <w:basedOn w:val="aa"/>
    <w:rsid w:val="00A247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styleId="ac">
    <w:name w:val="Body Text"/>
    <w:basedOn w:val="a"/>
    <w:link w:val="ad"/>
    <w:uiPriority w:val="99"/>
    <w:rsid w:val="00A24743"/>
    <w:pPr>
      <w:autoSpaceDE w:val="0"/>
      <w:autoSpaceDN w:val="0"/>
      <w:spacing w:after="120" w:line="288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d">
    <w:name w:val="Основний текст Знак"/>
    <w:basedOn w:val="a0"/>
    <w:link w:val="ac"/>
    <w:uiPriority w:val="99"/>
    <w:rsid w:val="00A2474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e">
    <w:name w:val="Strong"/>
    <w:basedOn w:val="a0"/>
    <w:uiPriority w:val="22"/>
    <w:qFormat/>
    <w:rsid w:val="005E329F"/>
    <w:rPr>
      <w:b/>
    </w:rPr>
  </w:style>
  <w:style w:type="paragraph" w:customStyle="1" w:styleId="TableParagraph">
    <w:name w:val="Table Paragraph"/>
    <w:basedOn w:val="a"/>
    <w:qFormat/>
    <w:rsid w:val="00032545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af">
    <w:name w:val="Вміст таблиці"/>
    <w:basedOn w:val="a"/>
    <w:rsid w:val="00017FF2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5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5337</Words>
  <Characters>3043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Володимир Кунинець</cp:lastModifiedBy>
  <cp:revision>44</cp:revision>
  <cp:lastPrinted>2024-09-05T13:59:00Z</cp:lastPrinted>
  <dcterms:created xsi:type="dcterms:W3CDTF">2025-03-10T09:02:00Z</dcterms:created>
  <dcterms:modified xsi:type="dcterms:W3CDTF">2026-02-25T10:27:00Z</dcterms:modified>
</cp:coreProperties>
</file>